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64" w:tblpY="2146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964"/>
      </w:tblGrid>
      <w:tr w:rsidR="00A264BB" w:rsidRPr="00B62AA5" w14:paraId="7CBF67DA" w14:textId="77777777" w:rsidTr="004B3E3F">
        <w:trPr>
          <w:trHeight w:val="1408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F268" w14:textId="77777777" w:rsidR="00A264BB" w:rsidRPr="00B62AA5" w:rsidRDefault="00A264BB" w:rsidP="004B3E3F">
            <w:pPr>
              <w:tabs>
                <w:tab w:val="left" w:pos="6135"/>
              </w:tabs>
              <w:spacing w:before="120" w:after="0"/>
              <w:jc w:val="center"/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</w:pPr>
            <w:bookmarkStart w:id="0" w:name="_GoBack"/>
            <w:bookmarkEnd w:id="0"/>
            <w:r w:rsidRPr="00B62AA5"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  <w:t>FORMULARZ OFERTOWY</w:t>
            </w:r>
          </w:p>
        </w:tc>
      </w:tr>
      <w:tr w:rsidR="00A264BB" w:rsidRPr="00B62AA5" w14:paraId="654A596D" w14:textId="77777777" w:rsidTr="004B3E3F">
        <w:trPr>
          <w:trHeight w:val="1066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1DC" w14:textId="77777777" w:rsidR="00A264BB" w:rsidRPr="00B62AA5" w:rsidRDefault="00A264BB" w:rsidP="004B3E3F">
            <w:pPr>
              <w:spacing w:after="0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  <w:p w14:paraId="5E1FE4F0" w14:textId="77777777" w:rsidR="00A264BB" w:rsidRPr="00B62AA5" w:rsidRDefault="00A264BB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Przedmiot przetargu</w:t>
            </w:r>
          </w:p>
          <w:p w14:paraId="089EBA3C" w14:textId="77777777" w:rsidR="00A264BB" w:rsidRPr="00B62AA5" w:rsidRDefault="00A264BB" w:rsidP="004B3E3F">
            <w:pPr>
              <w:spacing w:after="0"/>
              <w:jc w:val="center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4A9D" w14:textId="77777777" w:rsidR="00A264BB" w:rsidRPr="000B0BAE" w:rsidRDefault="000D36B2" w:rsidP="004B3E3F">
            <w:pPr>
              <w:spacing w:after="0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„Dostawa nowych pojemników na odpady stałe z tworzywa sztucznego „</w:t>
            </w:r>
            <w:r w:rsidR="00245633" w:rsidRPr="000B0BAE">
              <w:rPr>
                <w:rFonts w:ascii="Century Gothic" w:hAnsi="Century Gothic" w:cs="Calibri"/>
                <w:b/>
                <w:sz w:val="20"/>
                <w:szCs w:val="18"/>
              </w:rPr>
              <w:t xml:space="preserve"> </w:t>
            </w:r>
          </w:p>
        </w:tc>
      </w:tr>
      <w:tr w:rsidR="00A264BB" w:rsidRPr="00B62AA5" w14:paraId="5439D728" w14:textId="77777777" w:rsidTr="004B3E3F">
        <w:trPr>
          <w:trHeight w:val="97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961E" w14:textId="77777777" w:rsidR="00A264BB" w:rsidRPr="00B62AA5" w:rsidRDefault="00A264BB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EFD7" w14:textId="77777777" w:rsidR="00A264BB" w:rsidRPr="00A264BB" w:rsidRDefault="00F746EC" w:rsidP="004B3E3F">
            <w:pPr>
              <w:tabs>
                <w:tab w:val="left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Szczegółowy opis przedmiotu zamówienia stanowi </w:t>
            </w:r>
            <w:r w:rsidR="004B3E3F">
              <w:rPr>
                <w:rFonts w:ascii="Arial" w:hAnsi="Arial" w:cs="Arial"/>
                <w:sz w:val="18"/>
                <w:szCs w:val="18"/>
              </w:rPr>
              <w:t>załącznik nr 3</w:t>
            </w:r>
            <w:r>
              <w:rPr>
                <w:rFonts w:ascii="Arial" w:hAnsi="Arial" w:cs="Arial"/>
                <w:sz w:val="18"/>
                <w:szCs w:val="18"/>
              </w:rPr>
              <w:t xml:space="preserve"> do SIWZ stanowiący integralną część postępowania</w:t>
            </w:r>
          </w:p>
        </w:tc>
      </w:tr>
      <w:tr w:rsidR="00751E47" w:rsidRPr="00B62AA5" w14:paraId="60128A42" w14:textId="77777777" w:rsidTr="004B3E3F">
        <w:trPr>
          <w:trHeight w:val="97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0162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DCFF" w14:textId="77777777" w:rsidR="00751E47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 xml:space="preserve">URBIS Spółka z o.o. </w:t>
            </w:r>
          </w:p>
          <w:p w14:paraId="62C81F04" w14:textId="77777777"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 xml:space="preserve">ul. 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B. Chrobrego 24/25</w:t>
            </w:r>
          </w:p>
          <w:p w14:paraId="325ACA60" w14:textId="77777777"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>62-200 GNIEZNO</w:t>
            </w:r>
          </w:p>
        </w:tc>
      </w:tr>
      <w:tr w:rsidR="00751E47" w:rsidRPr="00B62AA5" w14:paraId="5700D10F" w14:textId="77777777" w:rsidTr="004B3E3F">
        <w:trPr>
          <w:trHeight w:val="2547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E775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5967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Nazwa i adres Wykonawcy:</w:t>
            </w:r>
          </w:p>
          <w:p w14:paraId="22FCC5D2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14:paraId="563DD75D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1D7BEEF7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368B4DF3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Adres e-maila Wykonawcy:</w:t>
            </w:r>
          </w:p>
          <w:p w14:paraId="193A436A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…………………………………………………………….…………...</w:t>
            </w:r>
          </w:p>
          <w:p w14:paraId="6B38EEB4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14:paraId="022A6E40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NIP …………………………………………………….………………</w:t>
            </w:r>
          </w:p>
          <w:p w14:paraId="30D42E4B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Tel. …………………………………………………….………………</w:t>
            </w:r>
          </w:p>
        </w:tc>
      </w:tr>
      <w:tr w:rsidR="00751E47" w:rsidRPr="00B62AA5" w14:paraId="5C8B6DED" w14:textId="77777777" w:rsidTr="004B3E3F">
        <w:trPr>
          <w:trHeight w:val="386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106D0" w14:textId="77777777" w:rsidR="00751E47" w:rsidRPr="00B62AA5" w:rsidRDefault="00751E47" w:rsidP="004B3E3F">
            <w:pPr>
              <w:keepNext/>
              <w:spacing w:after="0" w:line="36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Oferowana cena netto </w:t>
            </w: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br/>
              <w:t>i brutto</w:t>
            </w:r>
          </w:p>
          <w:p w14:paraId="064F35A7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(z podatkiem VAT)</w:t>
            </w:r>
          </w:p>
          <w:p w14:paraId="27CA0436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05C78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netto:</w:t>
            </w:r>
          </w:p>
          <w:p w14:paraId="6AB81AB1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E4F3DC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14:paraId="716C068D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84441F0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14:paraId="4DA2719F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BEDCE01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14:paraId="1D04F620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brutto:</w:t>
            </w:r>
          </w:p>
          <w:p w14:paraId="6262E38B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6C03500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14:paraId="16BDEAE3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EE8CE8D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14:paraId="1448A0A9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1483807" w14:textId="77777777" w:rsidR="00751E47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14:paraId="0A9A4D12" w14:textId="77777777" w:rsidR="00051EF1" w:rsidRPr="00B62AA5" w:rsidRDefault="00051EF1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51EF1">
              <w:rPr>
                <w:rFonts w:ascii="Century Gothic" w:eastAsia="Calibri" w:hAnsi="Century Gothic" w:cs="Arial"/>
                <w:sz w:val="20"/>
                <w:szCs w:val="20"/>
              </w:rPr>
              <w:t>Ceny jednostkowe poszczególnych pojemników stanowi załącznik  nr 1 do niniejszego formularza jako integralna jego część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51E47" w:rsidRPr="00B62AA5" w14:paraId="2ADEE765" w14:textId="77777777" w:rsidTr="004B3E3F">
        <w:trPr>
          <w:trHeight w:val="639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4F463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06B42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  <w:szCs w:val="20"/>
              </w:rPr>
            </w:pPr>
          </w:p>
          <w:p w14:paraId="17BF8F08" w14:textId="77777777" w:rsidR="00751E47" w:rsidRPr="00B62AA5" w:rsidRDefault="000D36B2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Zgodnie z pkt. </w:t>
            </w:r>
            <w:r w:rsidR="00845D87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6</w:t>
            </w:r>
            <w:r w:rsidR="00751E47"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specyfikacji istotnych warunków zamówienia </w:t>
            </w:r>
          </w:p>
        </w:tc>
      </w:tr>
      <w:tr w:rsidR="00751E47" w:rsidRPr="00B62AA5" w14:paraId="5C4DFF70" w14:textId="77777777" w:rsidTr="004B3E3F">
        <w:trPr>
          <w:trHeight w:val="83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E17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  <w:p w14:paraId="2CD7EE60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  <w:t>Warunki płatności</w:t>
            </w:r>
          </w:p>
          <w:p w14:paraId="72E0A06E" w14:textId="77777777" w:rsidR="00751E47" w:rsidRPr="00B62AA5" w:rsidRDefault="00751E47" w:rsidP="004B3E3F">
            <w:pPr>
              <w:spacing w:after="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7B6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9E0C63" w14:textId="77777777" w:rsidR="00751E47" w:rsidRPr="00B62AA5" w:rsidRDefault="004B3E3F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…………. dni</w:t>
            </w:r>
          </w:p>
        </w:tc>
      </w:tr>
    </w:tbl>
    <w:p w14:paraId="374D64D9" w14:textId="77777777" w:rsidR="00A264BB" w:rsidRDefault="00A264BB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2F22A7A8" w14:textId="77777777" w:rsidR="004B3E3F" w:rsidRPr="00B62AA5" w:rsidRDefault="004B3E3F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F86B52A" w14:textId="77777777" w:rsidR="00A264BB" w:rsidRDefault="00A264BB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DE103FE" w14:textId="77777777" w:rsidR="00051EF1" w:rsidRPr="00B62AA5" w:rsidRDefault="00051EF1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C630B27" w14:textId="77777777"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b/>
          <w:sz w:val="20"/>
          <w:szCs w:val="20"/>
        </w:rPr>
        <w:t>Oświadczam, że zapoznałem się</w:t>
      </w:r>
      <w:r w:rsidR="00F746EC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Pr="00B62AA5">
        <w:rPr>
          <w:rFonts w:ascii="Century Gothic" w:eastAsia="Calibri" w:hAnsi="Century Gothic" w:cs="Arial"/>
          <w:b/>
          <w:sz w:val="20"/>
          <w:szCs w:val="20"/>
        </w:rPr>
        <w:t xml:space="preserve">specyfikacją istotnych warunków zamówienia i wszystkimi dołączonymi do niej załącznikami (w tym ze wzorem umowy). Na ich podstawie uzyskałem niezbędne informacje do przygotowania oferty i nie wnoszę do nich zastrzeżeń.  </w:t>
      </w:r>
    </w:p>
    <w:p w14:paraId="0EAFB5E1" w14:textId="77777777"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b/>
          <w:sz w:val="20"/>
          <w:szCs w:val="20"/>
        </w:rPr>
        <w:t xml:space="preserve">Oświadczam, że w cenie oferty zostały uwzględnione wszystkie koszty wykonania zamówienia. </w:t>
      </w:r>
    </w:p>
    <w:p w14:paraId="05E142FF" w14:textId="77777777"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0"/>
          <w:szCs w:val="20"/>
        </w:rPr>
      </w:pPr>
      <w:r w:rsidRPr="000D36B2">
        <w:rPr>
          <w:rFonts w:ascii="Century Gothic" w:eastAsia="Calibri" w:hAnsi="Century Gothic" w:cs="Arial"/>
          <w:b/>
          <w:sz w:val="20"/>
          <w:szCs w:val="20"/>
        </w:rPr>
        <w:t>Informacje dotyczące podwykonawców</w:t>
      </w:r>
      <w:r w:rsidRPr="00B62AA5">
        <w:rPr>
          <w:rFonts w:ascii="Century Gothic" w:eastAsia="Calibri" w:hAnsi="Century Gothic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06"/>
      </w:tblGrid>
      <w:tr w:rsidR="00A264BB" w:rsidRPr="00B62AA5" w14:paraId="2F5348C7" w14:textId="77777777" w:rsidTr="00424D53">
        <w:trPr>
          <w:trHeight w:val="1442"/>
        </w:trPr>
        <w:tc>
          <w:tcPr>
            <w:tcW w:w="709" w:type="dxa"/>
            <w:shd w:val="clear" w:color="auto" w:fill="auto"/>
            <w:vAlign w:val="center"/>
          </w:tcPr>
          <w:p w14:paraId="2DD3E457" w14:textId="77777777" w:rsidR="00A264BB" w:rsidRPr="00B62AA5" w:rsidRDefault="00A264BB" w:rsidP="00424D53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L.p.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EB9DD2" w14:textId="77777777"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E124E51" w14:textId="77777777"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Firma podwykonawcy</w:t>
            </w:r>
          </w:p>
        </w:tc>
      </w:tr>
      <w:tr w:rsidR="00A264BB" w:rsidRPr="00B62AA5" w14:paraId="1465DD8F" w14:textId="77777777" w:rsidTr="00424D53">
        <w:trPr>
          <w:trHeight w:val="720"/>
        </w:trPr>
        <w:tc>
          <w:tcPr>
            <w:tcW w:w="709" w:type="dxa"/>
            <w:shd w:val="clear" w:color="auto" w:fill="auto"/>
          </w:tcPr>
          <w:p w14:paraId="291BBB7B" w14:textId="77777777" w:rsidR="00A264BB" w:rsidRPr="00B62AA5" w:rsidRDefault="00A264BB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27F43893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5F2B1F8A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A264BB" w:rsidRPr="00B62AA5" w14:paraId="5B89D67E" w14:textId="77777777" w:rsidTr="00424D53">
        <w:trPr>
          <w:trHeight w:val="751"/>
        </w:trPr>
        <w:tc>
          <w:tcPr>
            <w:tcW w:w="709" w:type="dxa"/>
            <w:shd w:val="clear" w:color="auto" w:fill="auto"/>
          </w:tcPr>
          <w:p w14:paraId="22F1640F" w14:textId="77777777" w:rsidR="00A264BB" w:rsidRPr="00B62AA5" w:rsidRDefault="00A264BB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21985444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6BE56CBF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1F68A65" w14:textId="77777777"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A2830BC" w14:textId="77777777"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sz w:val="20"/>
          <w:szCs w:val="20"/>
        </w:rPr>
        <w:t>Oświadczam, że uważam się za związanego niniejszą ofertą przez okres 30 dni od upływu ostatecznego terminu składania ofert.</w:t>
      </w:r>
    </w:p>
    <w:p w14:paraId="72E299A6" w14:textId="77777777"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sz w:val="20"/>
          <w:szCs w:val="20"/>
        </w:rPr>
        <w:t xml:space="preserve">Oświadczam, że w przypadku wyboru mojej oferty, zobowiązuję się do zawarcia umowy </w:t>
      </w:r>
      <w:r w:rsidRPr="00B62AA5">
        <w:rPr>
          <w:rFonts w:ascii="Century Gothic" w:eastAsia="Calibri" w:hAnsi="Century Gothic" w:cs="Arial"/>
          <w:sz w:val="20"/>
          <w:szCs w:val="20"/>
        </w:rPr>
        <w:br/>
        <w:t>na warunkach ustalonych w specyfikacji i wzorze umowy, w miejscu i terminie wyznaczonym przez Zamawiającego.</w:t>
      </w:r>
    </w:p>
    <w:p w14:paraId="7A2D7128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p w14:paraId="3C5B157A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0D53AC3C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5E033523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3C1A7A86" w14:textId="77777777"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5EDB355A" w14:textId="77777777" w:rsidR="00A264BB" w:rsidRPr="00B62AA5" w:rsidRDefault="00A264BB" w:rsidP="00A264BB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B62AA5">
        <w:rPr>
          <w:rFonts w:ascii="Century Gothic" w:eastAsia="Calibri" w:hAnsi="Century Gothic" w:cs="Arial"/>
          <w:sz w:val="16"/>
          <w:szCs w:val="16"/>
        </w:rPr>
        <w:t xml:space="preserve">  </w:t>
      </w:r>
      <w:r w:rsidRPr="00B62AA5">
        <w:rPr>
          <w:rFonts w:ascii="Century Gothic" w:eastAsia="Calibri" w:hAnsi="Century Gothic" w:cs="Arial"/>
          <w:sz w:val="16"/>
          <w:szCs w:val="16"/>
        </w:rPr>
        <w:tab/>
      </w:r>
      <w:r w:rsidRPr="00B62AA5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                                                        ....................................................................................</w:t>
      </w:r>
    </w:p>
    <w:p w14:paraId="1A9AB343" w14:textId="77777777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3BDBC497" w14:textId="77777777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</w:t>
      </w: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ab/>
        <w:t xml:space="preserve">    (miejscowość, data)                                                                (pieczątki i podpisy osób uprawnionych</w:t>
      </w:r>
    </w:p>
    <w:p w14:paraId="7911B7FC" w14:textId="77777777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do reprezentowania Wykonawcy)</w:t>
      </w:r>
    </w:p>
    <w:p w14:paraId="37CC244D" w14:textId="77777777"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2D996B3A" w14:textId="77777777"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Times New Roman"/>
          <w:b/>
          <w:color w:val="FF0000"/>
          <w:sz w:val="16"/>
          <w:szCs w:val="16"/>
        </w:rPr>
      </w:pPr>
    </w:p>
    <w:p w14:paraId="71B34DF5" w14:textId="77777777" w:rsidR="00A264BB" w:rsidRDefault="00A264BB" w:rsidP="00A264BB"/>
    <w:p w14:paraId="06C2B18F" w14:textId="77777777" w:rsidR="007822BD" w:rsidRDefault="007822BD"/>
    <w:sectPr w:rsidR="007822BD" w:rsidSect="004B3E3F">
      <w:headerReference w:type="even" r:id="rId8"/>
      <w:headerReference w:type="default" r:id="rId9"/>
      <w:pgSz w:w="11906" w:h="16838"/>
      <w:pgMar w:top="1276" w:right="1106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46C5" w14:textId="77777777" w:rsidR="00143C98" w:rsidRDefault="00143C98" w:rsidP="00A264BB">
      <w:pPr>
        <w:spacing w:after="0" w:line="240" w:lineRule="auto"/>
      </w:pPr>
      <w:r>
        <w:separator/>
      </w:r>
    </w:p>
  </w:endnote>
  <w:endnote w:type="continuationSeparator" w:id="0">
    <w:p w14:paraId="06B2A033" w14:textId="77777777" w:rsidR="00143C98" w:rsidRDefault="00143C98" w:rsidP="00A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161F1" w14:textId="77777777" w:rsidR="00143C98" w:rsidRDefault="00143C98" w:rsidP="00A264BB">
      <w:pPr>
        <w:spacing w:after="0" w:line="240" w:lineRule="auto"/>
      </w:pPr>
      <w:r>
        <w:separator/>
      </w:r>
    </w:p>
  </w:footnote>
  <w:footnote w:type="continuationSeparator" w:id="0">
    <w:p w14:paraId="09932D4B" w14:textId="77777777" w:rsidR="00143C98" w:rsidRDefault="00143C98" w:rsidP="00A2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9F6E" w14:textId="77777777" w:rsidR="008D7249" w:rsidRDefault="003F0C5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A9C7" w14:textId="77777777" w:rsidR="000D541A" w:rsidRPr="00E8773C" w:rsidRDefault="000D541A" w:rsidP="00B659E4">
    <w:pPr>
      <w:tabs>
        <w:tab w:val="left" w:pos="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5E27580" wp14:editId="7BC27541">
          <wp:extent cx="48577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       Zadanie:</w:t>
    </w:r>
    <w:r w:rsidRPr="00E8773C">
      <w:rPr>
        <w:rFonts w:ascii="Arial" w:hAnsi="Arial" w:cs="Arial"/>
        <w:sz w:val="18"/>
        <w:szCs w:val="18"/>
      </w:rPr>
      <w:t xml:space="preserve">    „</w:t>
    </w:r>
    <w:r w:rsidR="00B659E4">
      <w:rPr>
        <w:rFonts w:ascii="Arial" w:hAnsi="Arial" w:cs="Arial"/>
        <w:color w:val="000000"/>
        <w:sz w:val="18"/>
        <w:szCs w:val="18"/>
      </w:rPr>
      <w:t>Dostawa nowych pojemników na odpady stałe z tworzywa sztucznego”</w:t>
    </w:r>
  </w:p>
  <w:p w14:paraId="386CF75C" w14:textId="77777777" w:rsidR="000D541A" w:rsidRPr="00E8773C" w:rsidRDefault="000D541A" w:rsidP="000D541A">
    <w:pPr>
      <w:pStyle w:val="Nagwek"/>
      <w:tabs>
        <w:tab w:val="clear" w:pos="4536"/>
        <w:tab w:val="left" w:pos="1418"/>
      </w:tabs>
      <w:rPr>
        <w:rFonts w:ascii="Arial" w:hAnsi="Arial" w:cs="Arial"/>
        <w:sz w:val="18"/>
        <w:szCs w:val="18"/>
      </w:rPr>
    </w:pPr>
    <w:r w:rsidRPr="00E8773C">
      <w:rPr>
        <w:rFonts w:ascii="Arial" w:hAnsi="Arial" w:cs="Arial"/>
        <w:b/>
        <w:sz w:val="18"/>
        <w:szCs w:val="18"/>
      </w:rPr>
      <w:t xml:space="preserve">                       Dokument:  </w:t>
    </w:r>
    <w:r w:rsidRPr="00E8773C">
      <w:rPr>
        <w:rFonts w:ascii="Arial" w:hAnsi="Arial" w:cs="Arial"/>
        <w:sz w:val="18"/>
        <w:szCs w:val="18"/>
      </w:rPr>
      <w:t>Specyfikacja istotnych warunków zamówienia</w:t>
    </w:r>
  </w:p>
  <w:p w14:paraId="475A4383" w14:textId="719D9FDF" w:rsidR="0028057C" w:rsidRDefault="000D541A" w:rsidP="000D541A">
    <w:pPr>
      <w:spacing w:after="0" w:line="240" w:lineRule="auto"/>
      <w:ind w:left="-1134"/>
      <w:rPr>
        <w:rFonts w:ascii="Century Gothic" w:hAnsi="Century Gothic" w:cs="Arial"/>
        <w:b/>
        <w:sz w:val="18"/>
        <w:szCs w:val="18"/>
      </w:rPr>
    </w:pPr>
    <w:r w:rsidRPr="00E8773C">
      <w:rPr>
        <w:rFonts w:ascii="Arial" w:hAnsi="Arial" w:cs="Arial"/>
        <w:b/>
        <w:sz w:val="18"/>
        <w:szCs w:val="18"/>
      </w:rPr>
      <w:t xml:space="preserve">                       Nr zamówienia:</w:t>
    </w:r>
    <w:r w:rsidR="00B659E4">
      <w:rPr>
        <w:rFonts w:ascii="Arial" w:hAnsi="Arial" w:cs="Arial"/>
        <w:sz w:val="18"/>
        <w:szCs w:val="18"/>
      </w:rPr>
      <w:t xml:space="preserve"> ZP-URB-</w:t>
    </w:r>
    <w:r w:rsidR="00A11924">
      <w:rPr>
        <w:rFonts w:ascii="Arial" w:hAnsi="Arial" w:cs="Arial"/>
        <w:sz w:val="18"/>
        <w:szCs w:val="18"/>
      </w:rPr>
      <w:t>2</w:t>
    </w:r>
    <w:r w:rsidRPr="00E8773C">
      <w:rPr>
        <w:rFonts w:ascii="Arial" w:hAnsi="Arial" w:cs="Arial"/>
        <w:sz w:val="18"/>
        <w:szCs w:val="18"/>
      </w:rPr>
      <w:t>-20</w:t>
    </w:r>
    <w:r w:rsidR="00A11924">
      <w:rPr>
        <w:rFonts w:ascii="Arial" w:hAnsi="Arial" w:cs="Arial"/>
        <w:sz w:val="18"/>
        <w:szCs w:val="18"/>
      </w:rPr>
      <w:t>20</w:t>
    </w:r>
    <w:r w:rsidRPr="00E8773C">
      <w:rPr>
        <w:rFonts w:ascii="Arial" w:hAnsi="Arial" w:cs="Arial"/>
        <w:sz w:val="18"/>
        <w:szCs w:val="18"/>
      </w:rPr>
      <w:t xml:space="preserve"> </w:t>
    </w:r>
    <w:r w:rsidR="00245633">
      <w:rPr>
        <w:rFonts w:ascii="Century Gothic" w:hAnsi="Century Gothic" w:cs="Arial"/>
        <w:b/>
        <w:sz w:val="18"/>
        <w:szCs w:val="18"/>
      </w:rPr>
      <w:t xml:space="preserve">    </w:t>
    </w:r>
  </w:p>
  <w:p w14:paraId="6CDCD02E" w14:textId="77777777" w:rsidR="000867FD" w:rsidRPr="00FE0BA0" w:rsidRDefault="003F0C5D" w:rsidP="0092007E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7E7D7A">
      <w:rPr>
        <w:rFonts w:ascii="Century Gothic" w:hAnsi="Century Gothic" w:cs="Arial"/>
        <w:b/>
        <w:sz w:val="18"/>
        <w:szCs w:val="18"/>
      </w:rPr>
      <w:t xml:space="preserve">Dokument: </w:t>
    </w:r>
    <w:r w:rsidR="0092007E">
      <w:rPr>
        <w:rFonts w:ascii="Century Gothic" w:hAnsi="Century Gothic" w:cs="Arial"/>
        <w:b/>
        <w:sz w:val="18"/>
        <w:szCs w:val="18"/>
      </w:rPr>
      <w:t>Formularz ofertowy</w:t>
    </w:r>
    <w:r w:rsidRPr="007E7D7A">
      <w:rPr>
        <w:rFonts w:ascii="Century Gothic" w:hAnsi="Century Gothic" w:cs="Arial"/>
        <w:b/>
        <w:sz w:val="18"/>
        <w:szCs w:val="18"/>
      </w:rPr>
      <w:tab/>
    </w:r>
    <w:r w:rsidR="0028057C" w:rsidRPr="00C67882">
      <w:rPr>
        <w:rFonts w:ascii="Century Gothic" w:hAnsi="Century Gothic" w:cs="Arial"/>
        <w:b/>
        <w:sz w:val="18"/>
        <w:szCs w:val="18"/>
      </w:rPr>
      <w:t xml:space="preserve">                                                                           </w:t>
    </w:r>
    <w:r w:rsidR="0092007E" w:rsidRPr="00C67882">
      <w:rPr>
        <w:rFonts w:ascii="Century Gothic" w:hAnsi="Century Gothic" w:cs="Arial"/>
        <w:b/>
        <w:sz w:val="18"/>
        <w:szCs w:val="18"/>
      </w:rPr>
      <w:t xml:space="preserve">                              </w:t>
    </w:r>
    <w:r w:rsidRPr="00C67882">
      <w:rPr>
        <w:rFonts w:ascii="Century Gothic" w:hAnsi="Century Gothic" w:cs="Arial"/>
        <w:b/>
        <w:sz w:val="18"/>
        <w:szCs w:val="18"/>
      </w:rPr>
      <w:t xml:space="preserve">Załącznik nr  </w:t>
    </w:r>
    <w:r w:rsidR="00F746EC">
      <w:rPr>
        <w:rFonts w:ascii="Century Gothic" w:hAnsi="Century Gothic" w:cs="Arial"/>
        <w:b/>
        <w:sz w:val="18"/>
        <w:szCs w:val="18"/>
      </w:rPr>
      <w:t>1</w:t>
    </w:r>
    <w:r w:rsidR="00245633">
      <w:rPr>
        <w:rFonts w:ascii="Century Gothic" w:hAnsi="Century Gothic" w:cs="Arial"/>
        <w:b/>
        <w:sz w:val="18"/>
        <w:szCs w:val="18"/>
      </w:rPr>
      <w:t xml:space="preserve">     </w:t>
    </w:r>
  </w:p>
  <w:p w14:paraId="6E2B5B83" w14:textId="77777777" w:rsidR="000867FD" w:rsidRPr="00FE0BA0" w:rsidRDefault="003F0C5D" w:rsidP="000867FD">
    <w:pPr>
      <w:tabs>
        <w:tab w:val="center" w:pos="4536"/>
        <w:tab w:val="right" w:pos="9072"/>
      </w:tabs>
      <w:spacing w:line="240" w:lineRule="auto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942EF" wp14:editId="5A29C2A2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907D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B"/>
    <w:rsid w:val="000340D3"/>
    <w:rsid w:val="00051EF1"/>
    <w:rsid w:val="00066E6D"/>
    <w:rsid w:val="000B0BAE"/>
    <w:rsid w:val="000D36B2"/>
    <w:rsid w:val="000D541A"/>
    <w:rsid w:val="00120CB4"/>
    <w:rsid w:val="0012682D"/>
    <w:rsid w:val="00143C98"/>
    <w:rsid w:val="00193767"/>
    <w:rsid w:val="00245633"/>
    <w:rsid w:val="0028057C"/>
    <w:rsid w:val="002D296F"/>
    <w:rsid w:val="003F0C5D"/>
    <w:rsid w:val="0041169E"/>
    <w:rsid w:val="00437289"/>
    <w:rsid w:val="004B3E3F"/>
    <w:rsid w:val="004C035D"/>
    <w:rsid w:val="00647D70"/>
    <w:rsid w:val="00662962"/>
    <w:rsid w:val="00710E58"/>
    <w:rsid w:val="00712305"/>
    <w:rsid w:val="00751E47"/>
    <w:rsid w:val="007822BD"/>
    <w:rsid w:val="00845D87"/>
    <w:rsid w:val="008B46B4"/>
    <w:rsid w:val="0092007E"/>
    <w:rsid w:val="00966095"/>
    <w:rsid w:val="009F6FA6"/>
    <w:rsid w:val="00A11924"/>
    <w:rsid w:val="00A264BB"/>
    <w:rsid w:val="00AD09F0"/>
    <w:rsid w:val="00B659E4"/>
    <w:rsid w:val="00B92AD1"/>
    <w:rsid w:val="00BE4DC4"/>
    <w:rsid w:val="00BF3CBF"/>
    <w:rsid w:val="00C67882"/>
    <w:rsid w:val="00D56229"/>
    <w:rsid w:val="00D61C4F"/>
    <w:rsid w:val="00D91693"/>
    <w:rsid w:val="00D9344E"/>
    <w:rsid w:val="00DD1CE7"/>
    <w:rsid w:val="00DD7E5C"/>
    <w:rsid w:val="00EE2EB3"/>
    <w:rsid w:val="00F746EC"/>
    <w:rsid w:val="00F7774E"/>
    <w:rsid w:val="00FD592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6A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BB"/>
  </w:style>
  <w:style w:type="paragraph" w:styleId="Nagwek">
    <w:name w:val="header"/>
    <w:basedOn w:val="Normalny"/>
    <w:link w:val="NagwekZnak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4BB"/>
  </w:style>
  <w:style w:type="paragraph" w:styleId="Tekstdymka">
    <w:name w:val="Balloon Text"/>
    <w:basedOn w:val="Normalny"/>
    <w:link w:val="TekstdymkaZnak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BB"/>
  </w:style>
  <w:style w:type="paragraph" w:styleId="Nagwek">
    <w:name w:val="header"/>
    <w:basedOn w:val="Normalny"/>
    <w:link w:val="NagwekZnak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4BB"/>
  </w:style>
  <w:style w:type="paragraph" w:styleId="Tekstdymka">
    <w:name w:val="Balloon Text"/>
    <w:basedOn w:val="Normalny"/>
    <w:link w:val="TekstdymkaZnak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URBIS</cp:lastModifiedBy>
  <cp:revision>2</cp:revision>
  <cp:lastPrinted>2020-01-16T17:58:00Z</cp:lastPrinted>
  <dcterms:created xsi:type="dcterms:W3CDTF">2020-01-16T17:59:00Z</dcterms:created>
  <dcterms:modified xsi:type="dcterms:W3CDTF">2020-01-16T17:59:00Z</dcterms:modified>
</cp:coreProperties>
</file>