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41EBD" w14:textId="77777777" w:rsidR="009502D3" w:rsidRDefault="00645EAA" w:rsidP="00950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A"/>
          <w:sz w:val="16"/>
          <w:szCs w:val="16"/>
        </w:rPr>
      </w:pPr>
      <w:r>
        <w:rPr>
          <w:rFonts w:ascii="TimesNewRomanPSMT" w:hAnsi="TimesNewRomanPSMT" w:cs="TimesNewRomanPSMT"/>
          <w:color w:val="00000A"/>
          <w:sz w:val="16"/>
          <w:szCs w:val="16"/>
        </w:rPr>
        <w:t xml:space="preserve"> </w:t>
      </w:r>
      <w:r w:rsidR="009502D3">
        <w:rPr>
          <w:rFonts w:ascii="TimesNewRomanPSMT" w:hAnsi="TimesNewRomanPSMT" w:cs="TimesNewRomanPSMT"/>
          <w:color w:val="00000A"/>
          <w:sz w:val="16"/>
          <w:szCs w:val="16"/>
        </w:rPr>
        <w:t>Załącznik nr 7 do  Regulaminu</w:t>
      </w:r>
    </w:p>
    <w:p w14:paraId="5E4BFE0B" w14:textId="77777777" w:rsidR="007B6524" w:rsidRDefault="007B6524" w:rsidP="00950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A"/>
          <w:sz w:val="16"/>
          <w:szCs w:val="16"/>
        </w:rPr>
      </w:pPr>
      <w:r>
        <w:rPr>
          <w:rFonts w:ascii="TimesNewRomanPSMT" w:hAnsi="TimesNewRomanPSMT" w:cs="TimesNewRomanPSMT"/>
          <w:color w:val="00000A"/>
          <w:sz w:val="16"/>
          <w:szCs w:val="16"/>
        </w:rPr>
        <w:t>udzielania zamówień o wartości</w:t>
      </w:r>
    </w:p>
    <w:p w14:paraId="245DCD7B" w14:textId="77777777" w:rsidR="007B6524" w:rsidRDefault="007B6524" w:rsidP="00950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A"/>
          <w:sz w:val="16"/>
          <w:szCs w:val="16"/>
        </w:rPr>
      </w:pPr>
      <w:r>
        <w:rPr>
          <w:rFonts w:ascii="TimesNewRomanPSMT" w:hAnsi="TimesNewRomanPSMT" w:cs="TimesNewRomanPSMT"/>
          <w:color w:val="00000A"/>
          <w:sz w:val="16"/>
          <w:szCs w:val="16"/>
        </w:rPr>
        <w:t>szacunkowej poniżej 30.000 euro</w:t>
      </w:r>
    </w:p>
    <w:p w14:paraId="3DA0A739" w14:textId="77777777" w:rsidR="007B6524" w:rsidRDefault="007B6524" w:rsidP="00950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A"/>
          <w:sz w:val="16"/>
          <w:szCs w:val="16"/>
        </w:rPr>
      </w:pPr>
      <w:r>
        <w:rPr>
          <w:rFonts w:ascii="TimesNewRomanPSMT" w:hAnsi="TimesNewRomanPSMT" w:cs="TimesNewRomanPSMT"/>
          <w:color w:val="00000A"/>
          <w:sz w:val="16"/>
          <w:szCs w:val="16"/>
        </w:rPr>
        <w:t>udzielanych przez URBIS Sp. z o.o.</w:t>
      </w:r>
    </w:p>
    <w:p w14:paraId="573C10BE" w14:textId="77777777" w:rsidR="009502D3" w:rsidRDefault="009502D3" w:rsidP="00950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A"/>
          <w:sz w:val="16"/>
          <w:szCs w:val="16"/>
        </w:rPr>
      </w:pPr>
    </w:p>
    <w:p w14:paraId="365B3D77" w14:textId="77777777" w:rsidR="009502D3" w:rsidRDefault="009502D3" w:rsidP="00950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A"/>
          <w:sz w:val="16"/>
          <w:szCs w:val="16"/>
        </w:rPr>
      </w:pPr>
    </w:p>
    <w:p w14:paraId="6551BC0B" w14:textId="0F283047" w:rsidR="007B6524" w:rsidRDefault="007B6524" w:rsidP="00950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Gniezno, dnia </w:t>
      </w:r>
      <w:r w:rsidR="009502D3">
        <w:rPr>
          <w:rFonts w:ascii="TimesNewRomanPSMT" w:hAnsi="TimesNewRomanPSMT" w:cs="TimesNewRomanPSMT"/>
          <w:color w:val="00000A"/>
          <w:sz w:val="20"/>
          <w:szCs w:val="20"/>
        </w:rPr>
        <w:t>…………………</w:t>
      </w:r>
      <w:r>
        <w:rPr>
          <w:rFonts w:ascii="TimesNewRomanPSMT" w:hAnsi="TimesNewRomanPSMT" w:cs="TimesNewRomanPSMT"/>
          <w:color w:val="00000A"/>
          <w:sz w:val="20"/>
          <w:szCs w:val="20"/>
        </w:rPr>
        <w:t>.20</w:t>
      </w:r>
      <w:r w:rsidR="0052005D">
        <w:rPr>
          <w:rFonts w:ascii="TimesNewRomanPSMT" w:hAnsi="TimesNewRomanPSMT" w:cs="TimesNewRomanPSMT"/>
          <w:color w:val="00000A"/>
          <w:sz w:val="20"/>
          <w:szCs w:val="20"/>
        </w:rPr>
        <w:t>20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r.</w:t>
      </w:r>
    </w:p>
    <w:p w14:paraId="0BA7EC95" w14:textId="77777777" w:rsidR="006057FF" w:rsidRDefault="006057FF" w:rsidP="00950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442BC9E6" w14:textId="77777777" w:rsidR="009502D3" w:rsidRDefault="009502D3" w:rsidP="00645EAA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5EED581E" w14:textId="77777777" w:rsidR="0044156E" w:rsidRDefault="0044156E" w:rsidP="00645EAA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525A4F63" w14:textId="77777777" w:rsidR="007B6524" w:rsidRDefault="00E91093" w:rsidP="00645E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  <w:t>Oferta na z</w:t>
      </w:r>
      <w:r w:rsidR="007B6524"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  <w:t>apytanie ofertowe</w:t>
      </w:r>
    </w:p>
    <w:p w14:paraId="6DA476A8" w14:textId="77777777" w:rsidR="009502D3" w:rsidRDefault="009502D3" w:rsidP="00645E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6"/>
          <w:szCs w:val="26"/>
        </w:rPr>
      </w:pPr>
    </w:p>
    <w:p w14:paraId="5969083C" w14:textId="017CF144" w:rsidR="009502D3" w:rsidRPr="0052005D" w:rsidRDefault="007B6524" w:rsidP="00C05D3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Numer zamówienia z rejestru zamówień do 30.000 EURO: 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ZP-URB-</w:t>
      </w:r>
      <w:r w:rsidR="00C82202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428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/20</w:t>
      </w:r>
      <w:r w:rsidR="0052005D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20</w:t>
      </w:r>
    </w:p>
    <w:p w14:paraId="695FFF3A" w14:textId="77777777" w:rsidR="0044156E" w:rsidRDefault="0044156E" w:rsidP="00645E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22CF358E" w14:textId="77777777" w:rsidR="0044156E" w:rsidRDefault="0044156E" w:rsidP="00645E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02464821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1. Zamawiający:</w:t>
      </w:r>
    </w:p>
    <w:p w14:paraId="5D49CEA9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URBIS Sp. z o. o. w Gnieźnie</w:t>
      </w:r>
    </w:p>
    <w:p w14:paraId="738A1DD5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ul. Chrobrego 24/ 25</w:t>
      </w:r>
    </w:p>
    <w:p w14:paraId="14A76F90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62 – 200 Gniezno</w:t>
      </w:r>
    </w:p>
    <w:p w14:paraId="766FB276" w14:textId="61F1707D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Osoba do kontaktu: </w:t>
      </w:r>
      <w:r w:rsidR="009D70C6">
        <w:rPr>
          <w:rFonts w:ascii="TimesNewRomanPSMT" w:hAnsi="TimesNewRomanPSMT" w:cs="TimesNewRomanPSMT"/>
          <w:color w:val="00000A"/>
          <w:sz w:val="20"/>
          <w:szCs w:val="20"/>
        </w:rPr>
        <w:t xml:space="preserve">Jerzy </w:t>
      </w:r>
      <w:proofErr w:type="spellStart"/>
      <w:r w:rsidR="009D70C6">
        <w:rPr>
          <w:rFonts w:ascii="TimesNewRomanPSMT" w:hAnsi="TimesNewRomanPSMT" w:cs="TimesNewRomanPSMT"/>
          <w:color w:val="00000A"/>
          <w:sz w:val="20"/>
          <w:szCs w:val="20"/>
        </w:rPr>
        <w:t>Utig</w:t>
      </w:r>
      <w:proofErr w:type="spellEnd"/>
      <w:r w:rsidR="009D70C6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52005D">
        <w:rPr>
          <w:rFonts w:ascii="TimesNewRomanPSMT" w:hAnsi="TimesNewRomanPSMT" w:cs="TimesNewRomanPSMT"/>
          <w:color w:val="00000A"/>
          <w:sz w:val="20"/>
          <w:szCs w:val="20"/>
        </w:rPr>
        <w:t xml:space="preserve"> , Katarzyna Kolenda</w:t>
      </w:r>
      <w:r w:rsidR="00727DE8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</w:p>
    <w:p w14:paraId="361E6030" w14:textId="257A44E5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Dane kontaktowe </w:t>
      </w:r>
      <w:r w:rsidR="00727DE8">
        <w:rPr>
          <w:rFonts w:ascii="TimesNewRomanPSMT" w:hAnsi="TimesNewRomanPSMT" w:cs="TimesNewRomanPSMT"/>
          <w:color w:val="00000A"/>
          <w:sz w:val="20"/>
          <w:szCs w:val="20"/>
        </w:rPr>
        <w:t xml:space="preserve">( tel., e-mail ): 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52005D">
        <w:rPr>
          <w:rFonts w:ascii="TimesNewRomanPSMT" w:hAnsi="TimesNewRomanPSMT" w:cs="TimesNewRomanPSMT"/>
          <w:color w:val="00000A"/>
          <w:sz w:val="20"/>
          <w:szCs w:val="20"/>
        </w:rPr>
        <w:t>508 052 1</w:t>
      </w:r>
      <w:r w:rsidR="009D70C6">
        <w:rPr>
          <w:rFonts w:ascii="TimesNewRomanPSMT" w:hAnsi="TimesNewRomanPSMT" w:cs="TimesNewRomanPSMT"/>
          <w:color w:val="00000A"/>
          <w:sz w:val="20"/>
          <w:szCs w:val="20"/>
        </w:rPr>
        <w:t>64</w:t>
      </w:r>
      <w:r w:rsidR="0052005D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, </w:t>
      </w:r>
      <w:r w:rsidR="0052005D">
        <w:rPr>
          <w:rFonts w:ascii="TimesNewRomanPSMT" w:hAnsi="TimesNewRomanPSMT" w:cs="TimesNewRomanPSMT"/>
          <w:color w:val="00000A"/>
          <w:sz w:val="20"/>
          <w:szCs w:val="20"/>
        </w:rPr>
        <w:t xml:space="preserve"> 508 052 156 </w:t>
      </w:r>
      <w:hyperlink r:id="rId5" w:history="1">
        <w:r w:rsidR="0052005D" w:rsidRPr="00C468C6">
          <w:rPr>
            <w:rStyle w:val="Hipercze"/>
            <w:rFonts w:ascii="TimesNewRomanPSMT" w:hAnsi="TimesNewRomanPSMT" w:cs="TimesNewRomanPSMT"/>
            <w:sz w:val="20"/>
            <w:szCs w:val="20"/>
          </w:rPr>
          <w:t>urbis@urbis.gniezno.pl</w:t>
        </w:r>
      </w:hyperlink>
    </w:p>
    <w:p w14:paraId="75FFD15C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2. Opis przedmiotu zamówienia:</w:t>
      </w:r>
    </w:p>
    <w:p w14:paraId="1CA91643" w14:textId="009D9152" w:rsidR="00B5164C" w:rsidRPr="00B5164C" w:rsidRDefault="00B5164C" w:rsidP="00B516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„W</w:t>
      </w:r>
      <w:r w:rsidRPr="00B5164C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ykonanie kompletnej dokumentacji projektowej zadaszenia boksów magazynowych nr 9 oraz nr 10 w obiekcie nr 13 oraz zadaszenia wszystkich boksów w obiekcie</w:t>
      </w:r>
    </w:p>
    <w:p w14:paraId="29D2A97A" w14:textId="0707C079" w:rsidR="00B5164C" w:rsidRDefault="00B5164C" w:rsidP="00B516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  <w:r w:rsidRPr="00B5164C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 nr 14 na potrzeby Zakładu Zagospodarowania Odpadów w </w:t>
      </w:r>
      <w:proofErr w:type="spellStart"/>
      <w:r w:rsidRPr="00B5164C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Lulkowie</w:t>
      </w:r>
      <w:proofErr w:type="spellEnd"/>
      <w:r w:rsidRPr="00B5164C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 12 A wraz z uzyskaniem wszelkich uzgodnień, opinii i decyzji , niezbędnych do właściwego wykonania projektów oraz z uzyskaniem prawomocnego pozwolenia na budowę zgodnie z obowiązującym prawem</w:t>
      </w:r>
      <w:r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”</w:t>
      </w:r>
    </w:p>
    <w:p w14:paraId="64A6DFDE" w14:textId="400A01E5" w:rsidR="009D70C6" w:rsidRDefault="007B6524" w:rsidP="00B516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3. Termin realizacji zamówienia:</w:t>
      </w:r>
      <w:r w:rsidR="00A66C60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05031B" w:rsidRPr="0005031B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Etap I do 21.09.2020 r</w:t>
      </w:r>
      <w:r w:rsidR="0005031B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05031B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 xml:space="preserve">Etap II do </w:t>
      </w:r>
      <w:r w:rsidR="00A66C60" w:rsidRPr="00F13803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 xml:space="preserve"> </w:t>
      </w:r>
      <w:r w:rsidR="00C82202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15</w:t>
      </w:r>
      <w:r w:rsidR="00A66C60" w:rsidRPr="00F13803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.1</w:t>
      </w:r>
      <w:r w:rsidR="00C82202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2</w:t>
      </w:r>
      <w:r w:rsidR="00A66C60" w:rsidRPr="00F13803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.2020 r</w:t>
      </w:r>
      <w:r w:rsidR="00F13803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.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C05D3E">
        <w:rPr>
          <w:rFonts w:ascii="TimesNewRomanPSMT" w:hAnsi="TimesNewRomanPSMT" w:cs="TimesNewRomanPSMT"/>
          <w:color w:val="00000A"/>
          <w:sz w:val="20"/>
          <w:szCs w:val="20"/>
        </w:rPr>
        <w:t xml:space="preserve">       </w:t>
      </w:r>
    </w:p>
    <w:p w14:paraId="674B7940" w14:textId="27772D4B" w:rsidR="007B6524" w:rsidRDefault="007B6524" w:rsidP="009D70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4. Sposób realizacji: jednorazowy</w:t>
      </w:r>
    </w:p>
    <w:p w14:paraId="55776FFB" w14:textId="558A8ED6" w:rsidR="007B6524" w:rsidRPr="0052005D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5. Oferty należy składać w URBIS Spółka z o. o.,</w:t>
      </w:r>
      <w:r w:rsidR="00C82202">
        <w:rPr>
          <w:rFonts w:ascii="TimesNewRomanPSMT" w:hAnsi="TimesNewRomanPSMT" w:cs="TimesNewRomanPSMT"/>
          <w:color w:val="00000A"/>
          <w:sz w:val="20"/>
          <w:szCs w:val="20"/>
        </w:rPr>
        <w:t xml:space="preserve"> ul. Chrobrego 24/25 Gniezno 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( sekretariat ) do dnia </w:t>
      </w:r>
      <w:r w:rsidR="00C82202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28.</w:t>
      </w:r>
      <w:r w:rsidR="00094075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0</w:t>
      </w:r>
      <w:r w:rsidR="00C82202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8</w:t>
      </w:r>
      <w:r w:rsidR="00094075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.20</w:t>
      </w:r>
      <w:r w:rsidR="0052005D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 xml:space="preserve">20 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r., do godz. 1</w:t>
      </w:r>
      <w:r w:rsidR="00C82202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2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:00.</w:t>
      </w:r>
    </w:p>
    <w:p w14:paraId="620FC0F4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6. W ofercie należy podać wartość zamówienia netto i brutto wyrażoną liczbowo i słownie</w:t>
      </w:r>
    </w:p>
    <w:p w14:paraId="116A4981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7. Sposób przygotowania oferty: Ofertę należy umieścić w zabezpieczonej kopercie, opisać nazwą i adresem</w:t>
      </w:r>
      <w:r w:rsidR="00645EAA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A"/>
          <w:sz w:val="20"/>
          <w:szCs w:val="20"/>
        </w:rPr>
        <w:t>Wykonawcy, nazwą i adresem Zamawiającego, a także napisami:</w:t>
      </w:r>
    </w:p>
    <w:p w14:paraId="35928CD1" w14:textId="134B30A6" w:rsidR="007B6524" w:rsidRPr="0052005D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color w:val="00000A"/>
          <w:sz w:val="20"/>
          <w:szCs w:val="20"/>
        </w:rPr>
      </w:pP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ZP-URB-</w:t>
      </w:r>
      <w:r w:rsidR="00C82202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428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/20</w:t>
      </w:r>
      <w:r w:rsidR="0052005D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20</w:t>
      </w:r>
      <w:r w:rsidR="0043080D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 xml:space="preserve">  - </w:t>
      </w:r>
      <w:bookmarkStart w:id="0" w:name="_Hlk48904703"/>
      <w:r w:rsidR="00B22E54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„</w:t>
      </w:r>
      <w:r w:rsidR="00C82202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Projekt zadaszenia ZZO Lulkowo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”</w:t>
      </w:r>
    </w:p>
    <w:bookmarkEnd w:id="0"/>
    <w:p w14:paraId="5230F52F" w14:textId="7859843B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8. Otwarcie ofert nastąpi w </w:t>
      </w:r>
      <w:r w:rsidR="0052005D">
        <w:rPr>
          <w:rFonts w:ascii="TimesNewRomanPSMT" w:hAnsi="TimesNewRomanPSMT" w:cs="TimesNewRomanPSMT"/>
          <w:color w:val="00000A"/>
          <w:sz w:val="20"/>
          <w:szCs w:val="20"/>
        </w:rPr>
        <w:t xml:space="preserve">siedzibie 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URBIS Spółka z o. o., 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 xml:space="preserve">w dniu </w:t>
      </w:r>
      <w:r w:rsidR="00C82202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28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.</w:t>
      </w:r>
      <w:r w:rsidR="00094075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0</w:t>
      </w:r>
      <w:r w:rsidR="00C82202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8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.20</w:t>
      </w:r>
      <w:r w:rsidR="0052005D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20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 xml:space="preserve"> r., o godz. </w:t>
      </w:r>
      <w:r w:rsidR="009D70C6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1</w:t>
      </w:r>
      <w:r w:rsidR="00C82202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2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:</w:t>
      </w:r>
      <w:r w:rsidR="0052005D"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15</w:t>
      </w:r>
      <w:r w:rsidRPr="0052005D">
        <w:rPr>
          <w:rFonts w:ascii="TimesNewRomanPSMT" w:hAnsi="TimesNewRomanPSMT" w:cs="TimesNewRomanPSMT"/>
          <w:b/>
          <w:bCs/>
          <w:color w:val="00000A"/>
          <w:sz w:val="20"/>
          <w:szCs w:val="20"/>
        </w:rPr>
        <w:t>.</w:t>
      </w:r>
    </w:p>
    <w:p w14:paraId="3B3ADBF3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9. Oferent:</w:t>
      </w:r>
    </w:p>
    <w:p w14:paraId="5C14C4E1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……………...............................................……………………………………………………………………..</w:t>
      </w:r>
    </w:p>
    <w:p w14:paraId="23D1D025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12"/>
          <w:szCs w:val="12"/>
        </w:rPr>
      </w:pPr>
      <w:r>
        <w:rPr>
          <w:rFonts w:ascii="TimesNewRomanPSMT" w:hAnsi="TimesNewRomanPSMT" w:cs="TimesNewRomanPSMT"/>
          <w:color w:val="00000A"/>
          <w:sz w:val="12"/>
          <w:szCs w:val="12"/>
        </w:rPr>
        <w:t>nazwa i adres siedziby</w:t>
      </w:r>
    </w:p>
    <w:p w14:paraId="432ADE34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…………………………………...............................................………………………………………………..</w:t>
      </w:r>
    </w:p>
    <w:p w14:paraId="5E9B44A9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12"/>
          <w:szCs w:val="12"/>
        </w:rPr>
      </w:pPr>
      <w:r>
        <w:rPr>
          <w:rFonts w:ascii="TimesNewRomanPSMT" w:hAnsi="TimesNewRomanPSMT" w:cs="TimesNewRomanPSMT"/>
          <w:color w:val="00000A"/>
          <w:sz w:val="12"/>
          <w:szCs w:val="12"/>
        </w:rPr>
        <w:t>NIP REGON</w:t>
      </w:r>
    </w:p>
    <w:p w14:paraId="05A5E416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..……………………………………..............................................……………………………………………</w:t>
      </w:r>
    </w:p>
    <w:p w14:paraId="482BC78E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12"/>
          <w:szCs w:val="12"/>
        </w:rPr>
      </w:pPr>
      <w:r>
        <w:rPr>
          <w:rFonts w:ascii="TimesNewRomanPSMT" w:hAnsi="TimesNewRomanPSMT" w:cs="TimesNewRomanPSMT"/>
          <w:color w:val="00000A"/>
          <w:sz w:val="12"/>
          <w:szCs w:val="12"/>
        </w:rPr>
        <w:t>nr tel./ fax e-mail</w:t>
      </w:r>
    </w:p>
    <w:p w14:paraId="529368D4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……………………………………………………………………...................................</w:t>
      </w:r>
      <w:r w:rsidR="00094075">
        <w:rPr>
          <w:rFonts w:ascii="TimesNewRomanPSMT" w:hAnsi="TimesNewRomanPSMT" w:cs="TimesNewRomanPSMT"/>
          <w:color w:val="00000A"/>
          <w:sz w:val="20"/>
          <w:szCs w:val="20"/>
        </w:rPr>
        <w:t>.......………………..</w:t>
      </w:r>
    </w:p>
    <w:p w14:paraId="7C296979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12"/>
          <w:szCs w:val="12"/>
        </w:rPr>
      </w:pPr>
      <w:r>
        <w:rPr>
          <w:rFonts w:ascii="TimesNewRomanPSMT" w:hAnsi="TimesNewRomanPSMT" w:cs="TimesNewRomanPSMT"/>
          <w:color w:val="00000A"/>
          <w:sz w:val="12"/>
          <w:szCs w:val="12"/>
        </w:rPr>
        <w:t>godziny urzędowania</w:t>
      </w:r>
    </w:p>
    <w:p w14:paraId="08068684" w14:textId="77777777" w:rsidR="00B5164C" w:rsidRDefault="00B5164C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5FF9F57A" w14:textId="77777777" w:rsidR="00B5164C" w:rsidRDefault="00B5164C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5BC04CB4" w14:textId="7D6327C7" w:rsidR="00E774E0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10. </w:t>
      </w:r>
      <w:r w:rsidRPr="00E774E0">
        <w:rPr>
          <w:rFonts w:ascii="TimesNewRomanPSMT" w:hAnsi="TimesNewRomanPSMT" w:cs="TimesNewRomanPSMT"/>
          <w:b/>
          <w:color w:val="00000A"/>
          <w:sz w:val="20"/>
          <w:szCs w:val="20"/>
        </w:rPr>
        <w:t xml:space="preserve">Cena </w:t>
      </w:r>
      <w:r w:rsidR="00E774E0">
        <w:rPr>
          <w:rFonts w:ascii="TimesNewRomanPSMT" w:hAnsi="TimesNewRomanPSMT" w:cs="TimesNewRomanPSMT"/>
          <w:b/>
          <w:color w:val="00000A"/>
          <w:sz w:val="20"/>
          <w:szCs w:val="20"/>
        </w:rPr>
        <w:t xml:space="preserve">za przedmiot zamówienia </w:t>
      </w:r>
      <w:r w:rsidR="006057FF" w:rsidRPr="00E774E0">
        <w:rPr>
          <w:rFonts w:ascii="TimesNewRomanPSMT" w:hAnsi="TimesNewRomanPSMT" w:cs="TimesNewRomanPSMT"/>
          <w:b/>
          <w:color w:val="00000A"/>
          <w:sz w:val="20"/>
          <w:szCs w:val="20"/>
        </w:rPr>
        <w:t xml:space="preserve"> ogółem</w:t>
      </w:r>
      <w:r w:rsidR="00E774E0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6057FF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A"/>
          <w:sz w:val="20"/>
          <w:szCs w:val="20"/>
        </w:rPr>
        <w:t>:</w:t>
      </w:r>
    </w:p>
    <w:p w14:paraId="7B4B7811" w14:textId="21413C1D" w:rsidR="00E774E0" w:rsidRDefault="00E774E0" w:rsidP="00E774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 w:rsidRPr="0043080D">
        <w:rPr>
          <w:rFonts w:ascii="TimesNewRomanPS-BoldMT" w:hAnsi="TimesNewRomanPS-BoldMT" w:cs="TimesNewRomanPS-BoldMT"/>
          <w:bCs/>
          <w:color w:val="00000A"/>
          <w:sz w:val="20"/>
          <w:szCs w:val="20"/>
        </w:rPr>
        <w:t>cena netto</w:t>
      </w:r>
      <w:r w:rsidRPr="0043080D">
        <w:rPr>
          <w:rFonts w:ascii="TimesNewRomanPSMT" w:hAnsi="TimesNewRomanPSMT" w:cs="TimesNewRomanPSMT"/>
          <w:color w:val="00000A"/>
          <w:sz w:val="20"/>
          <w:szCs w:val="20"/>
        </w:rPr>
        <w:t>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A"/>
          <w:sz w:val="20"/>
          <w:szCs w:val="20"/>
        </w:rPr>
        <w:t>zł</w:t>
      </w:r>
    </w:p>
    <w:p w14:paraId="194A2CD9" w14:textId="77777777" w:rsidR="007B6524" w:rsidRDefault="00E774E0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podatek VAT.....................................................................................................zł</w:t>
      </w:r>
    </w:p>
    <w:p w14:paraId="4DA7404C" w14:textId="77777777" w:rsidR="00E774E0" w:rsidRDefault="00E774E0" w:rsidP="00E774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 w:rsidRPr="0043080D">
        <w:rPr>
          <w:rFonts w:ascii="TimesNewRomanPS-BoldMT" w:hAnsi="TimesNewRomanPS-BoldMT" w:cs="TimesNewRomanPS-BoldMT"/>
          <w:bCs/>
          <w:color w:val="00000A"/>
          <w:sz w:val="20"/>
          <w:szCs w:val="20"/>
        </w:rPr>
        <w:t>cena brutto</w:t>
      </w:r>
      <w:r w:rsidRPr="0043080D">
        <w:rPr>
          <w:rFonts w:ascii="TimesNewRomanPSMT" w:hAnsi="TimesNewRomanPSMT" w:cs="TimesNewRomanPSMT"/>
          <w:color w:val="00000A"/>
          <w:sz w:val="20"/>
          <w:szCs w:val="20"/>
        </w:rPr>
        <w:t>................................................................................................</w:t>
      </w:r>
      <w:r>
        <w:rPr>
          <w:rFonts w:ascii="TimesNewRomanPSMT" w:hAnsi="TimesNewRomanPSMT" w:cs="TimesNewRomanPSMT"/>
          <w:color w:val="00000A"/>
          <w:sz w:val="20"/>
          <w:szCs w:val="20"/>
        </w:rPr>
        <w:t>..</w:t>
      </w:r>
      <w:r w:rsidRPr="0043080D">
        <w:rPr>
          <w:rFonts w:ascii="TimesNewRomanPSMT" w:hAnsi="TimesNewRomanPSMT" w:cs="TimesNewRomanPSMT"/>
          <w:color w:val="00000A"/>
          <w:sz w:val="20"/>
          <w:szCs w:val="20"/>
        </w:rPr>
        <w:t>......</w:t>
      </w:r>
      <w:r>
        <w:rPr>
          <w:rFonts w:ascii="TimesNewRomanPSMT" w:hAnsi="TimesNewRomanPSMT" w:cs="TimesNewRomanPSMT"/>
          <w:color w:val="00000A"/>
          <w:sz w:val="20"/>
          <w:szCs w:val="20"/>
        </w:rPr>
        <w:t>zł</w:t>
      </w:r>
    </w:p>
    <w:p w14:paraId="7876AAD7" w14:textId="77777777" w:rsidR="00F13803" w:rsidRDefault="00F13803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2AA81378" w14:textId="557B5B9E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11. Oświadczenia Oferenta</w:t>
      </w:r>
    </w:p>
    <w:p w14:paraId="5EF9F6EC" w14:textId="77777777" w:rsidR="009D70C6" w:rsidRPr="009D70C6" w:rsidRDefault="009D70C6" w:rsidP="009D70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 w:rsidRPr="009D70C6">
        <w:rPr>
          <w:rFonts w:ascii="TimesNewRomanPSMT" w:hAnsi="TimesNewRomanPSMT" w:cs="TimesNewRomanPSMT"/>
          <w:color w:val="00000A"/>
          <w:sz w:val="20"/>
          <w:szCs w:val="20"/>
        </w:rPr>
        <w:t>Oświadczam, że zgodnie z art. 22 ust. 1 ustawy Prawo zamówień publicznych:</w:t>
      </w:r>
    </w:p>
    <w:p w14:paraId="368296D9" w14:textId="77777777" w:rsidR="009D70C6" w:rsidRPr="009D70C6" w:rsidRDefault="009D70C6" w:rsidP="009D70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 w:rsidRPr="009D70C6">
        <w:rPr>
          <w:rFonts w:ascii="TimesNewRomanPSMT" w:hAnsi="TimesNewRomanPSMT" w:cs="TimesNewRomanPSMT"/>
          <w:color w:val="00000A"/>
          <w:sz w:val="20"/>
          <w:szCs w:val="20"/>
        </w:rPr>
        <w:t>posiadam uprawnienia niezbędne do wykonywania prac związanych z realizacją zadania</w:t>
      </w:r>
    </w:p>
    <w:p w14:paraId="4FCF52EB" w14:textId="05CCD382" w:rsidR="009D70C6" w:rsidRDefault="009D70C6" w:rsidP="009D70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 w:rsidRPr="00A66C60">
        <w:rPr>
          <w:rFonts w:ascii="TimesNewRomanPSMT" w:hAnsi="TimesNewRomanPSMT" w:cs="TimesNewRomanPSMT"/>
          <w:strike/>
          <w:color w:val="00000A"/>
          <w:sz w:val="20"/>
          <w:szCs w:val="20"/>
        </w:rPr>
        <w:t>( bezwzględnie należy dołączyć wymagane prawem uprawnienia</w:t>
      </w:r>
      <w:r w:rsidRPr="009D70C6">
        <w:rPr>
          <w:rFonts w:ascii="TimesNewRomanPSMT" w:hAnsi="TimesNewRomanPSMT" w:cs="TimesNewRomanPSMT"/>
          <w:color w:val="00000A"/>
          <w:sz w:val="20"/>
          <w:szCs w:val="20"/>
        </w:rPr>
        <w:t xml:space="preserve"> )*, posiadam niezbędną wiedzę i doświadczenie, potencjał ekonomiczny i techniczny, a także pracowników zdolnych do wykonania zadania* ( </w:t>
      </w:r>
      <w:r w:rsidRPr="00A66C60">
        <w:rPr>
          <w:rFonts w:ascii="TimesNewRomanPSMT" w:hAnsi="TimesNewRomanPSMT" w:cs="TimesNewRomanPSMT"/>
          <w:strike/>
          <w:color w:val="00000A"/>
          <w:sz w:val="20"/>
          <w:szCs w:val="20"/>
        </w:rPr>
        <w:t>należy dołączyć wykaz pracowników z potwierdzeniem o zatrudnieniu lub oświadczenie, że działalność jest prowadzona tylko przez właściciela</w:t>
      </w:r>
      <w:r w:rsidRPr="009D70C6">
        <w:rPr>
          <w:rFonts w:ascii="TimesNewRomanPSMT" w:hAnsi="TimesNewRomanPSMT" w:cs="TimesNewRomanPSMT"/>
          <w:color w:val="00000A"/>
          <w:sz w:val="20"/>
          <w:szCs w:val="20"/>
        </w:rPr>
        <w:t xml:space="preserve"> ), znajduję się w sytuacji finansowej i ekonomicznej zapewniającej wykonanie zadania oraz jestem uprawniony do występowania w obrocie prawnym ( należy dołączyć aktualny odpis z właściwego rejestru lub z centralnej ewidencji i informacji o działalności gospodarczej wystawiony nie wcześniej niż 6 miesięcy przed upływem terminu składania ofert ), zapoznałem się z treścią opisu istotnych warunków zadania w przedmiocie postępowania i nie wnoszę zastrzeżeń co do jego postanowień, nie podlegam wykluczeniu z postępowania na podstawie art. 24 ustawy Prawo Zamówień Publicznych, akceptuję warunki Umowy ( załącznik nr </w:t>
      </w:r>
      <w:r>
        <w:rPr>
          <w:rFonts w:ascii="TimesNewRomanPSMT" w:hAnsi="TimesNewRomanPSMT" w:cs="TimesNewRomanPSMT"/>
          <w:color w:val="00000A"/>
          <w:sz w:val="20"/>
          <w:szCs w:val="20"/>
        </w:rPr>
        <w:t>2</w:t>
      </w:r>
      <w:r w:rsidRPr="009D70C6">
        <w:rPr>
          <w:rFonts w:ascii="TimesNewRomanPSMT" w:hAnsi="TimesNewRomanPSMT" w:cs="TimesNewRomanPSMT"/>
          <w:color w:val="00000A"/>
          <w:sz w:val="20"/>
          <w:szCs w:val="20"/>
        </w:rPr>
        <w:t xml:space="preserve"> ) stanowiącej integralną część niniejszego zapytania.</w:t>
      </w:r>
    </w:p>
    <w:p w14:paraId="2D8487BE" w14:textId="55238C6F" w:rsidR="007B6524" w:rsidRDefault="007B6524" w:rsidP="009D70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12. Dodatkowe zobowiązania Oferenta ( np. wykaz prac o tym samym charakterze potwierdzony referencjami za</w:t>
      </w:r>
      <w:r w:rsidR="00645EAA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A"/>
          <w:sz w:val="20"/>
          <w:szCs w:val="20"/>
        </w:rPr>
        <w:t>jakiś okres, uprawnienia do wykonania przedmiotu zamówienia )</w:t>
      </w:r>
    </w:p>
    <w:p w14:paraId="5058467C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…………………………………………………………………......................</w:t>
      </w:r>
      <w:r w:rsidR="00645EAA">
        <w:rPr>
          <w:rFonts w:ascii="TimesNewRomanPSMT" w:hAnsi="TimesNewRomanPSMT" w:cs="TimesNewRomanPSMT"/>
          <w:color w:val="00000A"/>
          <w:sz w:val="20"/>
          <w:szCs w:val="20"/>
        </w:rPr>
        <w:t>.......................…………………</w:t>
      </w:r>
    </w:p>
    <w:p w14:paraId="6594E14E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13. Inne informacje Oferenta</w:t>
      </w:r>
    </w:p>
    <w:p w14:paraId="1B945A82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60F9A8" w14:textId="77777777" w:rsidR="004B68F1" w:rsidRDefault="004B68F1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14566000" w14:textId="77777777" w:rsidR="00ED3D6A" w:rsidRDefault="00ED3D6A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14:paraId="50AD9BCB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</w:t>
      </w:r>
    </w:p>
    <w:p w14:paraId="2F3E92A3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color w:val="00000A"/>
          <w:sz w:val="12"/>
          <w:szCs w:val="12"/>
        </w:rPr>
      </w:pPr>
      <w:r>
        <w:rPr>
          <w:rFonts w:ascii="TimesNewRomanPSMT" w:hAnsi="TimesNewRomanPSMT" w:cs="TimesNewRomanPSMT"/>
          <w:color w:val="00000A"/>
          <w:sz w:val="12"/>
          <w:szCs w:val="12"/>
        </w:rPr>
        <w:t>podpis i pieczątka osoby reprezentującej wykonawcę/ dostawcę</w:t>
      </w:r>
    </w:p>
    <w:p w14:paraId="0E8C5388" w14:textId="77777777" w:rsidR="007B6524" w:rsidRDefault="007B6524" w:rsidP="00645EA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Załączniki:</w:t>
      </w:r>
    </w:p>
    <w:p w14:paraId="75C9E07E" w14:textId="73A667D5" w:rsidR="00C82202" w:rsidRDefault="00C82202" w:rsidP="00645EAA">
      <w:pPr>
        <w:spacing w:line="36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>
        <w:rPr>
          <w:rFonts w:ascii="TimesNewRomanPSMT" w:hAnsi="TimesNewRomanPSMT" w:cs="TimesNewRomanPSMT"/>
          <w:color w:val="00000A"/>
          <w:sz w:val="18"/>
          <w:szCs w:val="18"/>
        </w:rPr>
        <w:t>1…………………..</w:t>
      </w:r>
    </w:p>
    <w:p w14:paraId="51EA51EF" w14:textId="57B4442B" w:rsidR="00C82202" w:rsidRDefault="00C82202" w:rsidP="00645EAA">
      <w:pPr>
        <w:spacing w:line="36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>
        <w:rPr>
          <w:rFonts w:ascii="TimesNewRomanPSMT" w:hAnsi="TimesNewRomanPSMT" w:cs="TimesNewRomanPSMT"/>
          <w:color w:val="00000A"/>
          <w:sz w:val="18"/>
          <w:szCs w:val="18"/>
        </w:rPr>
        <w:t>2………………….</w:t>
      </w:r>
    </w:p>
    <w:p w14:paraId="39A816FD" w14:textId="19B6AE20" w:rsidR="00C82202" w:rsidRDefault="00C82202" w:rsidP="00645EAA">
      <w:pPr>
        <w:spacing w:line="36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>
        <w:rPr>
          <w:rFonts w:ascii="TimesNewRomanPSMT" w:hAnsi="TimesNewRomanPSMT" w:cs="TimesNewRomanPSMT"/>
          <w:color w:val="00000A"/>
          <w:sz w:val="18"/>
          <w:szCs w:val="18"/>
        </w:rPr>
        <w:t>3………………….</w:t>
      </w:r>
    </w:p>
    <w:p w14:paraId="1042B7A7" w14:textId="10F932B2" w:rsidR="00C82202" w:rsidRDefault="00C82202" w:rsidP="00645EAA">
      <w:pPr>
        <w:spacing w:line="360" w:lineRule="auto"/>
      </w:pPr>
      <w:r>
        <w:rPr>
          <w:rFonts w:ascii="TimesNewRomanPSMT" w:hAnsi="TimesNewRomanPSMT" w:cs="TimesNewRomanPSMT"/>
          <w:color w:val="00000A"/>
          <w:sz w:val="18"/>
          <w:szCs w:val="18"/>
        </w:rPr>
        <w:t>4…………………..</w:t>
      </w:r>
    </w:p>
    <w:p w14:paraId="5B7BE6E0" w14:textId="77777777" w:rsidR="004B68F1" w:rsidRDefault="004B68F1">
      <w:pPr>
        <w:spacing w:line="360" w:lineRule="auto"/>
      </w:pPr>
    </w:p>
    <w:sectPr w:rsidR="004B68F1" w:rsidSect="004B68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184"/>
    <w:rsid w:val="0005031B"/>
    <w:rsid w:val="00094075"/>
    <w:rsid w:val="001167C3"/>
    <w:rsid w:val="0012245F"/>
    <w:rsid w:val="002C6184"/>
    <w:rsid w:val="003D09AD"/>
    <w:rsid w:val="0043080D"/>
    <w:rsid w:val="0044156E"/>
    <w:rsid w:val="004B68F1"/>
    <w:rsid w:val="004F67F9"/>
    <w:rsid w:val="0052005D"/>
    <w:rsid w:val="006057FF"/>
    <w:rsid w:val="00645EAA"/>
    <w:rsid w:val="00695AD8"/>
    <w:rsid w:val="00727DE8"/>
    <w:rsid w:val="007B6524"/>
    <w:rsid w:val="00882BF3"/>
    <w:rsid w:val="009502D3"/>
    <w:rsid w:val="009D70C6"/>
    <w:rsid w:val="00A26938"/>
    <w:rsid w:val="00A66C60"/>
    <w:rsid w:val="00B22E54"/>
    <w:rsid w:val="00B5164C"/>
    <w:rsid w:val="00BD0806"/>
    <w:rsid w:val="00C05D3E"/>
    <w:rsid w:val="00C82202"/>
    <w:rsid w:val="00DA1344"/>
    <w:rsid w:val="00DB0166"/>
    <w:rsid w:val="00E774E0"/>
    <w:rsid w:val="00E91093"/>
    <w:rsid w:val="00ED3D6A"/>
    <w:rsid w:val="00F13803"/>
    <w:rsid w:val="00F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7004"/>
  <w15:docId w15:val="{ACF2522F-C07C-41AA-A520-DF2867F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3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15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bis@urbis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E22B-7360-4F4A-B4B0-4A190286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kasia</cp:lastModifiedBy>
  <cp:revision>25</cp:revision>
  <cp:lastPrinted>2015-03-18T10:11:00Z</cp:lastPrinted>
  <dcterms:created xsi:type="dcterms:W3CDTF">2015-03-18T08:02:00Z</dcterms:created>
  <dcterms:modified xsi:type="dcterms:W3CDTF">2020-08-21T10:20:00Z</dcterms:modified>
</cp:coreProperties>
</file>