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364" w:tblpY="2146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964"/>
      </w:tblGrid>
      <w:tr w:rsidR="00A264BB" w:rsidRPr="00B62AA5" w14:paraId="42CEBC59" w14:textId="77777777" w:rsidTr="004B3E3F">
        <w:trPr>
          <w:trHeight w:val="1408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6A46" w14:textId="77777777" w:rsidR="00A264BB" w:rsidRPr="00B62AA5" w:rsidRDefault="00A264BB" w:rsidP="004B3E3F">
            <w:pPr>
              <w:tabs>
                <w:tab w:val="left" w:pos="6135"/>
              </w:tabs>
              <w:spacing w:before="120" w:after="0"/>
              <w:jc w:val="center"/>
              <w:rPr>
                <w:rFonts w:ascii="Century Gothic" w:eastAsia="Calibri" w:hAnsi="Century Gothic" w:cs="Times New Roman"/>
                <w:b/>
                <w:sz w:val="36"/>
                <w:szCs w:val="36"/>
                <w:lang w:eastAsia="x-none"/>
              </w:rPr>
            </w:pPr>
            <w:r w:rsidRPr="00B62AA5">
              <w:rPr>
                <w:rFonts w:ascii="Century Gothic" w:eastAsia="Calibri" w:hAnsi="Century Gothic" w:cs="Times New Roman"/>
                <w:b/>
                <w:sz w:val="36"/>
                <w:szCs w:val="36"/>
                <w:lang w:eastAsia="x-none"/>
              </w:rPr>
              <w:t>FORMULARZ OFERTOWY</w:t>
            </w:r>
          </w:p>
        </w:tc>
      </w:tr>
      <w:tr w:rsidR="00A264BB" w:rsidRPr="00B62AA5" w14:paraId="0A1D945E" w14:textId="77777777" w:rsidTr="004B3E3F">
        <w:trPr>
          <w:trHeight w:val="1066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6FA9" w14:textId="77777777" w:rsidR="00A264BB" w:rsidRPr="00B62AA5" w:rsidRDefault="00A264BB" w:rsidP="004B3E3F">
            <w:pPr>
              <w:spacing w:after="0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  <w:p w14:paraId="2DF46B41" w14:textId="77777777" w:rsidR="00A264BB" w:rsidRPr="00B62AA5" w:rsidRDefault="00A264BB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Przedmiot przetargu</w:t>
            </w:r>
          </w:p>
          <w:p w14:paraId="14C373AF" w14:textId="77777777" w:rsidR="00A264BB" w:rsidRPr="00B62AA5" w:rsidRDefault="00A264BB" w:rsidP="004B3E3F">
            <w:pPr>
              <w:spacing w:after="0"/>
              <w:jc w:val="center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E400" w14:textId="19622AE4" w:rsidR="00A264BB" w:rsidRPr="000B0BAE" w:rsidRDefault="00F35FE0" w:rsidP="004B3E3F">
            <w:pPr>
              <w:spacing w:after="0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b/>
                <w:bCs/>
              </w:rPr>
              <w:t>„</w:t>
            </w:r>
            <w:r w:rsidR="0050642E" w:rsidRPr="0050642E">
              <w:rPr>
                <w:b/>
                <w:bCs/>
              </w:rPr>
              <w:t>Transport odpadów”</w:t>
            </w:r>
          </w:p>
        </w:tc>
      </w:tr>
      <w:tr w:rsidR="00A264BB" w:rsidRPr="00B62AA5" w14:paraId="336C13DC" w14:textId="77777777" w:rsidTr="004B3E3F">
        <w:trPr>
          <w:trHeight w:val="973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8EC0" w14:textId="77777777" w:rsidR="00A264BB" w:rsidRPr="00B62AA5" w:rsidRDefault="00A264BB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22DC" w14:textId="0C0C633C" w:rsidR="00A264BB" w:rsidRPr="00A264BB" w:rsidRDefault="008A107D" w:rsidP="008A107D">
            <w:pPr>
              <w:tabs>
                <w:tab w:val="left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  <w:t>T</w:t>
            </w:r>
            <w:r w:rsidRPr="008A107D"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  <w:t xml:space="preserve">ransport odpadów  na trasie stacja przeładunkowa </w:t>
            </w:r>
            <w:proofErr w:type="spellStart"/>
            <w:r w:rsidRPr="008A107D"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  <w:t>Bardo</w:t>
            </w:r>
            <w:proofErr w:type="spellEnd"/>
            <w:r w:rsidRPr="008A107D"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  <w:t xml:space="preserve"> 11A k/ Wrześni -Zakład Zagospodarowania Odpadów w </w:t>
            </w:r>
            <w:proofErr w:type="spellStart"/>
            <w:r w:rsidRPr="008A107D"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  <w:t>Lulkowie</w:t>
            </w:r>
            <w:proofErr w:type="spellEnd"/>
            <w:r w:rsidRPr="008A107D">
              <w:rPr>
                <w:rFonts w:ascii="Century Gothic" w:eastAsia="Calibri" w:hAnsi="Century Gothic" w:cs="Arial"/>
                <w:b/>
                <w:iCs/>
                <w:sz w:val="20"/>
                <w:szCs w:val="20"/>
              </w:rPr>
              <w:t xml:space="preserve"> 12 A,</w:t>
            </w:r>
          </w:p>
        </w:tc>
      </w:tr>
      <w:tr w:rsidR="00751E47" w:rsidRPr="00B62AA5" w14:paraId="72C04D60" w14:textId="77777777" w:rsidTr="004B3E3F">
        <w:trPr>
          <w:trHeight w:val="973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B2C4" w14:textId="77777777" w:rsidR="00751E47" w:rsidRPr="00B62AA5" w:rsidRDefault="00751E47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ECDC" w14:textId="77777777" w:rsidR="00751E47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 xml:space="preserve">URBIS Spółka z o.o. </w:t>
            </w:r>
          </w:p>
          <w:p w14:paraId="731B7DB9" w14:textId="77777777" w:rsidR="00751E47" w:rsidRPr="00DD079D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sz w:val="20"/>
                <w:szCs w:val="20"/>
              </w:rPr>
              <w:t xml:space="preserve">ul. 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>B. Chrobrego 24/25</w:t>
            </w:r>
          </w:p>
          <w:p w14:paraId="00B31F31" w14:textId="77777777" w:rsidR="00751E47" w:rsidRPr="00DD079D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sz w:val="20"/>
                <w:szCs w:val="20"/>
              </w:rPr>
              <w:t>62-200 GNIEZNO</w:t>
            </w:r>
          </w:p>
        </w:tc>
      </w:tr>
      <w:tr w:rsidR="00751E47" w:rsidRPr="00B62AA5" w14:paraId="45652A05" w14:textId="77777777" w:rsidTr="004B3E3F">
        <w:trPr>
          <w:trHeight w:val="2547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4D04" w14:textId="77777777" w:rsidR="00751E47" w:rsidRPr="00B62AA5" w:rsidRDefault="00751E47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827A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  <w:t>Nazwa i adres Wykonawcy:</w:t>
            </w:r>
          </w:p>
          <w:p w14:paraId="03C224A4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14:paraId="4A046266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14:paraId="253FAD16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14:paraId="16DFEA27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Adres e-maila Wykonawcy:</w:t>
            </w:r>
          </w:p>
          <w:p w14:paraId="2726A6BF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…………………………………………………………….…………...</w:t>
            </w:r>
          </w:p>
          <w:p w14:paraId="10D7B94B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14:paraId="3EEC25CC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NIP …………………………………………………….………………</w:t>
            </w:r>
          </w:p>
          <w:p w14:paraId="0472DBC1" w14:textId="77777777"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Tel. …………………………………………………….………………</w:t>
            </w:r>
          </w:p>
        </w:tc>
      </w:tr>
      <w:tr w:rsidR="00751E47" w:rsidRPr="00B62AA5" w14:paraId="1DB8DC10" w14:textId="77777777" w:rsidTr="00602334">
        <w:trPr>
          <w:trHeight w:val="53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9D06A" w14:textId="77777777" w:rsidR="00751E47" w:rsidRPr="00B62AA5" w:rsidRDefault="00751E47" w:rsidP="004B3E3F">
            <w:pPr>
              <w:keepNext/>
              <w:spacing w:after="0" w:line="360" w:lineRule="auto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Oferowana cena netto </w:t>
            </w: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br/>
              <w:t>i brutto</w:t>
            </w:r>
          </w:p>
          <w:p w14:paraId="748D6119" w14:textId="77777777"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(z podatkiem VAT)</w:t>
            </w:r>
          </w:p>
          <w:p w14:paraId="6ED3002E" w14:textId="77777777"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AC78B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Wartość zadania netto:</w:t>
            </w:r>
          </w:p>
          <w:p w14:paraId="2B85E974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B59C555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.......................................................................................... zł</w:t>
            </w:r>
          </w:p>
          <w:p w14:paraId="4DF41E93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945DF4C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Słownie: ..............................................................................</w:t>
            </w:r>
          </w:p>
          <w:p w14:paraId="78941DAE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5438974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…………………………………………………………………..</w:t>
            </w:r>
          </w:p>
          <w:p w14:paraId="6AFD210C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Wartość zadania brutto:</w:t>
            </w:r>
          </w:p>
          <w:p w14:paraId="0BE9B782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031AA4E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.......................................................................................... zł</w:t>
            </w:r>
          </w:p>
          <w:p w14:paraId="2C5F2F08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A9BFE53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Słownie: ..............................................................................</w:t>
            </w:r>
          </w:p>
          <w:p w14:paraId="2D78ADBD" w14:textId="77777777"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9AE019B" w14:textId="77777777" w:rsidR="00751E47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…………………………………………………………………..</w:t>
            </w:r>
          </w:p>
          <w:p w14:paraId="7909981E" w14:textId="77777777" w:rsidR="007A0A3C" w:rsidRDefault="007A0A3C" w:rsidP="007A0A3C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A0A3C">
              <w:rPr>
                <w:rFonts w:ascii="Century Gothic" w:eastAsia="Calibri" w:hAnsi="Century Gothic" w:cs="Arial"/>
                <w:sz w:val="20"/>
                <w:szCs w:val="20"/>
              </w:rPr>
              <w:t xml:space="preserve">- transport pojazdem z naczepą ciągnikową typu ruchoma podłoga o pojemności min 93 m3 </w:t>
            </w:r>
          </w:p>
          <w:p w14:paraId="139CB128" w14:textId="389CF902" w:rsidR="007A0A3C" w:rsidRPr="007A0A3C" w:rsidRDefault="007A0A3C" w:rsidP="007A0A3C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A0A3C">
              <w:rPr>
                <w:rFonts w:ascii="Century Gothic" w:eastAsia="Calibri" w:hAnsi="Century Gothic" w:cs="Arial"/>
                <w:sz w:val="20"/>
                <w:szCs w:val="20"/>
              </w:rPr>
              <w:t xml:space="preserve">netto: .......................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        </w:t>
            </w:r>
            <w:r w:rsidRPr="007A0A3C">
              <w:rPr>
                <w:rFonts w:ascii="Century Gothic" w:eastAsia="Calibri" w:hAnsi="Century Gothic" w:cs="Arial"/>
                <w:sz w:val="20"/>
                <w:szCs w:val="20"/>
              </w:rPr>
              <w:t>( słownie:………………………………………….) za 1  kurs plus obowiązujący podatek VAT.</w:t>
            </w:r>
          </w:p>
          <w:p w14:paraId="7D45163B" w14:textId="77777777" w:rsidR="007A0A3C" w:rsidRPr="007A0A3C" w:rsidRDefault="007A0A3C" w:rsidP="007A0A3C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A0A3C">
              <w:rPr>
                <w:rFonts w:ascii="Century Gothic" w:eastAsia="Calibri" w:hAnsi="Century Gothic" w:cs="Arial"/>
                <w:sz w:val="20"/>
                <w:szCs w:val="20"/>
              </w:rPr>
              <w:t xml:space="preserve">- transport pojazdem z naczepą ciągnikową samowyładowczą o pojemności min. 50 m 3 </w:t>
            </w:r>
          </w:p>
          <w:p w14:paraId="0FEFFD99" w14:textId="2373FC55" w:rsidR="0050642E" w:rsidRDefault="007A0A3C" w:rsidP="007A0A3C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A0A3C">
              <w:rPr>
                <w:rFonts w:ascii="Century Gothic" w:eastAsia="Calibri" w:hAnsi="Century Gothic" w:cs="Arial"/>
                <w:sz w:val="20"/>
                <w:szCs w:val="20"/>
              </w:rPr>
              <w:t xml:space="preserve">netto: .......................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7A0A3C">
              <w:rPr>
                <w:rFonts w:ascii="Century Gothic" w:eastAsia="Calibri" w:hAnsi="Century Gothic" w:cs="Arial"/>
                <w:sz w:val="20"/>
                <w:szCs w:val="20"/>
              </w:rPr>
              <w:t>( słownie:………………………………………………) za 1  kurs plus obowiązujący podatek VAT.</w:t>
            </w:r>
          </w:p>
          <w:p w14:paraId="7F719785" w14:textId="77777777" w:rsidR="0050642E" w:rsidRDefault="0050642E" w:rsidP="00F35FE0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2D8E7A6" w14:textId="77777777" w:rsidR="00F35FE0" w:rsidRDefault="00F35FE0" w:rsidP="00F35FE0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2EEB6AB" w14:textId="77777777" w:rsidR="00F35FE0" w:rsidRDefault="00F35FE0" w:rsidP="00F35FE0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3EF0D70" w14:textId="77777777" w:rsidR="00F35FE0" w:rsidRDefault="00F35FE0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38057E5" w14:textId="165848D7" w:rsidR="00F35FE0" w:rsidRPr="00B62AA5" w:rsidRDefault="00F35FE0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51E47" w:rsidRPr="00B62AA5" w14:paraId="60DED9EA" w14:textId="77777777" w:rsidTr="004B3E3F">
        <w:trPr>
          <w:trHeight w:val="639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F0CA1" w14:textId="77777777" w:rsidR="00751E47" w:rsidRPr="00B62AA5" w:rsidRDefault="00751E47" w:rsidP="004B3E3F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lastRenderedPageBreak/>
              <w:t>Termin wykonania zamówienia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46CE2" w14:textId="77777777"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  <w:szCs w:val="20"/>
              </w:rPr>
            </w:pPr>
          </w:p>
          <w:p w14:paraId="1601DF43" w14:textId="050721DE" w:rsidR="00751E47" w:rsidRPr="00B62AA5" w:rsidRDefault="007A0A3C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000000"/>
                <w:sz w:val="20"/>
                <w:szCs w:val="20"/>
              </w:rPr>
              <w:t xml:space="preserve">12 miesięcy od daty podpisania umowy </w:t>
            </w:r>
            <w:r w:rsidR="0050642E">
              <w:rPr>
                <w:rFonts w:ascii="Century Gothic" w:eastAsia="Calibri" w:hAnsi="Century Gothic" w:cs="Arial"/>
                <w:b/>
                <w:bCs/>
                <w:color w:val="000000"/>
                <w:sz w:val="20"/>
                <w:szCs w:val="20"/>
              </w:rPr>
              <w:t xml:space="preserve"> lub do wyczerpania strumienia odpadów przewidzianych do transportu.</w:t>
            </w:r>
            <w:r w:rsidR="00751E47"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1E47" w:rsidRPr="00B62AA5" w14:paraId="19E12625" w14:textId="77777777" w:rsidTr="004B3E3F">
        <w:trPr>
          <w:trHeight w:val="83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6CB" w14:textId="77777777"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  <w:p w14:paraId="060C1624" w14:textId="77777777"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  <w:t>Warunki płatności</w:t>
            </w:r>
          </w:p>
          <w:p w14:paraId="18BA25FE" w14:textId="77777777" w:rsidR="00751E47" w:rsidRPr="00B62AA5" w:rsidRDefault="00751E47" w:rsidP="004B3E3F">
            <w:pPr>
              <w:spacing w:after="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C9E" w14:textId="77777777"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9324DD7" w14:textId="52DF5EEE" w:rsidR="00751E47" w:rsidRPr="00AA7A18" w:rsidRDefault="00AA7A18" w:rsidP="00AA7A18">
            <w:pPr>
              <w:spacing w:after="0" w:line="360" w:lineRule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                                        </w:t>
            </w:r>
            <w:r w:rsidR="00044334">
              <w:rPr>
                <w:rFonts w:ascii="Century Gothic" w:eastAsia="Calibri" w:hAnsi="Century Gothic" w:cs="Arial"/>
                <w:b/>
                <w:sz w:val="20"/>
                <w:szCs w:val="20"/>
              </w:rPr>
              <w:t>……………………..</w:t>
            </w:r>
          </w:p>
        </w:tc>
      </w:tr>
    </w:tbl>
    <w:p w14:paraId="6D8128CA" w14:textId="77777777" w:rsidR="00051EF1" w:rsidRPr="00B62AA5" w:rsidRDefault="00051EF1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0F580FDE" w14:textId="6D3E2B11" w:rsidR="00A264BB" w:rsidRPr="00602334" w:rsidRDefault="00A264BB" w:rsidP="00602334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0"/>
          <w:szCs w:val="20"/>
        </w:rPr>
      </w:pPr>
      <w:r w:rsidRPr="00C16925">
        <w:rPr>
          <w:rFonts w:ascii="Century Gothic" w:eastAsia="Calibri" w:hAnsi="Century Gothic" w:cs="Arial"/>
          <w:sz w:val="20"/>
          <w:szCs w:val="20"/>
        </w:rPr>
        <w:t>Oświadczam, że zapoznałem się</w:t>
      </w:r>
      <w:r w:rsidR="00F746EC" w:rsidRPr="00C16925">
        <w:rPr>
          <w:rFonts w:ascii="Century Gothic" w:eastAsia="Calibri" w:hAnsi="Century Gothic" w:cs="Arial"/>
          <w:sz w:val="20"/>
          <w:szCs w:val="20"/>
        </w:rPr>
        <w:t xml:space="preserve"> </w:t>
      </w:r>
      <w:r w:rsidRPr="00C16925">
        <w:rPr>
          <w:rFonts w:ascii="Century Gothic" w:eastAsia="Calibri" w:hAnsi="Century Gothic" w:cs="Arial"/>
          <w:sz w:val="20"/>
          <w:szCs w:val="20"/>
        </w:rPr>
        <w:t>specyfikacją</w:t>
      </w:r>
      <w:r w:rsidR="007A0A3C">
        <w:rPr>
          <w:rFonts w:ascii="Century Gothic" w:eastAsia="Calibri" w:hAnsi="Century Gothic" w:cs="Arial"/>
          <w:sz w:val="20"/>
          <w:szCs w:val="20"/>
        </w:rPr>
        <w:t xml:space="preserve"> </w:t>
      </w:r>
      <w:r w:rsidRPr="00C16925">
        <w:rPr>
          <w:rFonts w:ascii="Century Gothic" w:eastAsia="Calibri" w:hAnsi="Century Gothic" w:cs="Arial"/>
          <w:sz w:val="20"/>
          <w:szCs w:val="20"/>
        </w:rPr>
        <w:t>warunków zamówienia i wszystkimi dołączonymi do niej załącznikami (w tym ze wzorem umowy). Na ich podstawie uzyskałem niezbędne informacje do przygotowania oferty i nie wnoszę do nich zastrzeżeń.</w:t>
      </w:r>
    </w:p>
    <w:p w14:paraId="3A95D1B1" w14:textId="77777777" w:rsidR="00423FF8" w:rsidRDefault="00A264BB" w:rsidP="00423FF8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0"/>
          <w:szCs w:val="20"/>
        </w:rPr>
      </w:pPr>
      <w:r w:rsidRPr="00C16925">
        <w:rPr>
          <w:rFonts w:ascii="Century Gothic" w:eastAsia="Calibri" w:hAnsi="Century Gothic" w:cs="Arial"/>
          <w:sz w:val="20"/>
          <w:szCs w:val="20"/>
        </w:rPr>
        <w:t xml:space="preserve">Oświadczam, że w cenie oferty zostały uwzględnione wszystkie koszty wykonania zamówienia. </w:t>
      </w:r>
    </w:p>
    <w:p w14:paraId="0C08309B" w14:textId="267EF5DC" w:rsidR="00A264BB" w:rsidRPr="00602334" w:rsidRDefault="007A0A3C" w:rsidP="00602334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3</w:t>
      </w:r>
      <w:r w:rsidR="00602334">
        <w:rPr>
          <w:rFonts w:ascii="Century Gothic" w:eastAsia="Calibri" w:hAnsi="Century Gothic" w:cs="Arial"/>
          <w:sz w:val="20"/>
          <w:szCs w:val="20"/>
        </w:rPr>
        <w:t>.</w:t>
      </w:r>
      <w:r w:rsidR="00A264BB" w:rsidRPr="00602334">
        <w:rPr>
          <w:rFonts w:ascii="Century Gothic" w:eastAsia="Calibri" w:hAnsi="Century Gothic" w:cs="Arial"/>
          <w:sz w:val="20"/>
          <w:szCs w:val="20"/>
        </w:rPr>
        <w:t xml:space="preserve">Informacje dotyczące podwykonawców: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06"/>
      </w:tblGrid>
      <w:tr w:rsidR="00A264BB" w:rsidRPr="00B62AA5" w14:paraId="7EF49951" w14:textId="77777777" w:rsidTr="00424D53">
        <w:trPr>
          <w:trHeight w:val="1442"/>
        </w:trPr>
        <w:tc>
          <w:tcPr>
            <w:tcW w:w="709" w:type="dxa"/>
            <w:shd w:val="clear" w:color="auto" w:fill="auto"/>
            <w:vAlign w:val="center"/>
          </w:tcPr>
          <w:p w14:paraId="313D582A" w14:textId="77777777" w:rsidR="00A264BB" w:rsidRPr="00B62AA5" w:rsidRDefault="00A264BB" w:rsidP="00424D53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L.p.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6C2365" w14:textId="77777777" w:rsidR="00A264BB" w:rsidRPr="00B62AA5" w:rsidRDefault="00A264BB" w:rsidP="00424D53">
            <w:pPr>
              <w:spacing w:after="0" w:line="360" w:lineRule="auto"/>
              <w:ind w:left="426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4968EE3" w14:textId="77777777" w:rsidR="00A264BB" w:rsidRPr="00B62AA5" w:rsidRDefault="00A264BB" w:rsidP="00424D53">
            <w:pPr>
              <w:spacing w:after="0" w:line="360" w:lineRule="auto"/>
              <w:ind w:left="426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Firma podwykonawcy</w:t>
            </w:r>
          </w:p>
        </w:tc>
      </w:tr>
      <w:tr w:rsidR="00A264BB" w:rsidRPr="00B62AA5" w14:paraId="6BD23CA9" w14:textId="77777777" w:rsidTr="00424D53">
        <w:trPr>
          <w:trHeight w:val="720"/>
        </w:trPr>
        <w:tc>
          <w:tcPr>
            <w:tcW w:w="709" w:type="dxa"/>
            <w:shd w:val="clear" w:color="auto" w:fill="auto"/>
          </w:tcPr>
          <w:p w14:paraId="08AAA620" w14:textId="77777777" w:rsidR="00A264BB" w:rsidRPr="00B62AA5" w:rsidRDefault="00A264BB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15B3CA1B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2D5D354B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0C1443" w:rsidRPr="00B62AA5" w14:paraId="6C4E097A" w14:textId="77777777" w:rsidTr="00424D53">
        <w:trPr>
          <w:trHeight w:val="751"/>
        </w:trPr>
        <w:tc>
          <w:tcPr>
            <w:tcW w:w="709" w:type="dxa"/>
            <w:shd w:val="clear" w:color="auto" w:fill="auto"/>
          </w:tcPr>
          <w:p w14:paraId="7B6E04FE" w14:textId="77777777" w:rsidR="000C1443" w:rsidRPr="00B62AA5" w:rsidRDefault="000C1443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46C2902A" w14:textId="77777777" w:rsidR="000C1443" w:rsidRPr="00B62AA5" w:rsidRDefault="000C1443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312179E5" w14:textId="77777777" w:rsidR="000C1443" w:rsidRPr="00B62AA5" w:rsidRDefault="000C1443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0C1443" w:rsidRPr="00B62AA5" w14:paraId="6328DD0D" w14:textId="77777777" w:rsidTr="00424D53">
        <w:trPr>
          <w:trHeight w:val="751"/>
        </w:trPr>
        <w:tc>
          <w:tcPr>
            <w:tcW w:w="709" w:type="dxa"/>
            <w:shd w:val="clear" w:color="auto" w:fill="auto"/>
          </w:tcPr>
          <w:p w14:paraId="08CE6B82" w14:textId="77777777" w:rsidR="000C1443" w:rsidRPr="00B62AA5" w:rsidRDefault="000C1443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71FF1A23" w14:textId="77777777" w:rsidR="000C1443" w:rsidRPr="00B62AA5" w:rsidRDefault="000C1443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629AAE98" w14:textId="77777777" w:rsidR="000C1443" w:rsidRPr="00B62AA5" w:rsidRDefault="000C1443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A264BB" w:rsidRPr="00B62AA5" w14:paraId="66D63876" w14:textId="77777777" w:rsidTr="00424D53">
        <w:trPr>
          <w:trHeight w:val="751"/>
        </w:trPr>
        <w:tc>
          <w:tcPr>
            <w:tcW w:w="709" w:type="dxa"/>
            <w:shd w:val="clear" w:color="auto" w:fill="auto"/>
          </w:tcPr>
          <w:p w14:paraId="31B521C7" w14:textId="77777777" w:rsidR="00A264BB" w:rsidRPr="00B62AA5" w:rsidRDefault="000C1443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0CDD91E8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2B33371E" w14:textId="77777777"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340FA68" w14:textId="77777777" w:rsidR="00A264BB" w:rsidRPr="00B62AA5" w:rsidRDefault="00A264BB" w:rsidP="00A264BB">
      <w:pPr>
        <w:spacing w:after="0" w:line="360" w:lineRule="auto"/>
        <w:ind w:left="426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8478F9F" w14:textId="77777777" w:rsidR="008A107D" w:rsidRDefault="008A107D" w:rsidP="008A107D">
      <w:pPr>
        <w:spacing w:after="0" w:line="360" w:lineRule="auto"/>
        <w:ind w:left="360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5.</w:t>
      </w:r>
      <w:r w:rsidR="00A264BB" w:rsidRPr="00B62AA5">
        <w:rPr>
          <w:rFonts w:ascii="Century Gothic" w:eastAsia="Calibri" w:hAnsi="Century Gothic" w:cs="Arial"/>
          <w:sz w:val="20"/>
          <w:szCs w:val="20"/>
        </w:rPr>
        <w:t>Oświadczam, że uważam się za związanego niniejszą ofertą przez okres 30 dni od upływu ostatecznego terminu składania ofert.</w:t>
      </w:r>
    </w:p>
    <w:p w14:paraId="7A0D7C7B" w14:textId="5A38EB54" w:rsidR="00A264BB" w:rsidRDefault="008A107D" w:rsidP="008A107D">
      <w:pPr>
        <w:spacing w:after="0" w:line="360" w:lineRule="auto"/>
        <w:ind w:left="360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6. </w:t>
      </w:r>
      <w:r w:rsidR="00A264BB" w:rsidRPr="00B62AA5">
        <w:rPr>
          <w:rFonts w:ascii="Century Gothic" w:eastAsia="Calibri" w:hAnsi="Century Gothic" w:cs="Arial"/>
          <w:sz w:val="20"/>
          <w:szCs w:val="20"/>
        </w:rPr>
        <w:t xml:space="preserve">Oświadczam, że w przypadku wyboru mojej oferty, zobowiązuję się do zawarcia umowy </w:t>
      </w:r>
      <w:r w:rsidR="00A264BB" w:rsidRPr="00B62AA5">
        <w:rPr>
          <w:rFonts w:ascii="Century Gothic" w:eastAsia="Calibri" w:hAnsi="Century Gothic" w:cs="Arial"/>
          <w:sz w:val="20"/>
          <w:szCs w:val="20"/>
        </w:rPr>
        <w:br/>
        <w:t>na warunkach ustalonych w specyfikacji i wzorze umowy, w miejscu i terminie wyznaczonym przez Zamawiającego.</w:t>
      </w:r>
    </w:p>
    <w:p w14:paraId="54A8D426" w14:textId="77777777" w:rsidR="004370A2" w:rsidRPr="008A107D" w:rsidRDefault="004370A2" w:rsidP="008A107D">
      <w:pPr>
        <w:spacing w:after="0" w:line="360" w:lineRule="auto"/>
        <w:ind w:left="360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329D638" w14:textId="77777777" w:rsidR="004370A2" w:rsidRDefault="004370A2" w:rsidP="004370A2">
      <w:pPr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623DE417" w14:textId="77777777" w:rsidR="004370A2" w:rsidRDefault="004370A2" w:rsidP="004370A2">
      <w:pPr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2B98233D" w14:textId="77777777" w:rsidR="004370A2" w:rsidRDefault="004370A2" w:rsidP="004370A2">
      <w:pPr>
        <w:tabs>
          <w:tab w:val="center" w:pos="-2127"/>
        </w:tabs>
        <w:rPr>
          <w:sz w:val="20"/>
          <w:szCs w:val="20"/>
          <w:u w:val="single"/>
        </w:rPr>
      </w:pPr>
    </w:p>
    <w:p w14:paraId="72ABEC8D" w14:textId="5F7521A2" w:rsidR="004370A2" w:rsidRPr="004370A2" w:rsidRDefault="004370A2" w:rsidP="004370A2">
      <w:pPr>
        <w:tabs>
          <w:tab w:val="center" w:pos="-2127"/>
        </w:tabs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lastRenderedPageBreak/>
        <w:t>Czy Wykonawca jest mikroprzedsiębiorstwem bądź małym lub średnim przedsiębiorstwem czy dużym?</w:t>
      </w:r>
    </w:p>
    <w:p w14:paraId="489EC406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Jestem mikroprzedsiębiorstwem</w:t>
      </w:r>
    </w:p>
    <w:p w14:paraId="0DD2FC1D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Jestem małym przedsiębiorstwem</w:t>
      </w:r>
    </w:p>
    <w:p w14:paraId="721EA785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Jestem średnim przedsiębiorstwem</w:t>
      </w:r>
    </w:p>
    <w:p w14:paraId="1D0D81FE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24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Jestem dużym przedsiębiorstwem</w:t>
      </w:r>
    </w:p>
    <w:p w14:paraId="2A40BDAC" w14:textId="77777777" w:rsidR="004370A2" w:rsidRPr="004370A2" w:rsidRDefault="004370A2" w:rsidP="004370A2">
      <w:pPr>
        <w:tabs>
          <w:tab w:val="center" w:pos="-2127"/>
        </w:tabs>
        <w:rPr>
          <w:rFonts w:ascii="Century Gothic" w:hAnsi="Century Gothic"/>
          <w:b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t>Czy Wykonawca pochodzi z innego niż Polska państwa członkowskiego Unii Europejskiej:</w:t>
      </w:r>
    </w:p>
    <w:p w14:paraId="10B94581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TAK    Skrót literowy Państwa: …………………….</w:t>
      </w:r>
    </w:p>
    <w:p w14:paraId="2EAC2D6C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NIE</w:t>
      </w:r>
    </w:p>
    <w:p w14:paraId="1E574D9F" w14:textId="77777777" w:rsidR="004370A2" w:rsidRPr="004370A2" w:rsidRDefault="004370A2" w:rsidP="004370A2">
      <w:pPr>
        <w:tabs>
          <w:tab w:val="center" w:pos="-2127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14:paraId="164987E2" w14:textId="77777777" w:rsidR="004370A2" w:rsidRPr="004370A2" w:rsidRDefault="004370A2" w:rsidP="004370A2">
      <w:pPr>
        <w:tabs>
          <w:tab w:val="center" w:pos="-2127"/>
        </w:tabs>
        <w:rPr>
          <w:rFonts w:ascii="Century Gothic" w:hAnsi="Century Gothic"/>
          <w:b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t>Czy Wykonawca pochodzi z państwa niebędącego członkiem Unii Europejskiej:</w:t>
      </w:r>
    </w:p>
    <w:p w14:paraId="1DEEA8A5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TAK    Skrót literowy Państwa: …………………….</w:t>
      </w:r>
    </w:p>
    <w:p w14:paraId="67C8769D" w14:textId="77777777" w:rsidR="004370A2" w:rsidRPr="004370A2" w:rsidRDefault="004370A2" w:rsidP="004370A2">
      <w:pPr>
        <w:numPr>
          <w:ilvl w:val="0"/>
          <w:numId w:val="3"/>
        </w:numPr>
        <w:tabs>
          <w:tab w:val="center" w:pos="-2127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370A2">
        <w:rPr>
          <w:rFonts w:ascii="Century Gothic" w:hAnsi="Century Gothic"/>
          <w:sz w:val="20"/>
          <w:szCs w:val="20"/>
        </w:rPr>
        <w:t>NIE</w:t>
      </w:r>
    </w:p>
    <w:p w14:paraId="107B597A" w14:textId="77777777" w:rsidR="004370A2" w:rsidRPr="004370A2" w:rsidRDefault="004370A2" w:rsidP="004370A2">
      <w:pPr>
        <w:rPr>
          <w:rFonts w:ascii="Century Gothic" w:hAnsi="Century Gothic"/>
          <w:b/>
          <w:sz w:val="20"/>
          <w:szCs w:val="20"/>
        </w:rPr>
      </w:pPr>
    </w:p>
    <w:p w14:paraId="67245B22" w14:textId="77777777" w:rsidR="004370A2" w:rsidRPr="004370A2" w:rsidRDefault="004370A2" w:rsidP="004370A2">
      <w:pPr>
        <w:spacing w:after="240"/>
        <w:rPr>
          <w:rFonts w:ascii="Century Gothic" w:hAnsi="Century Gothic"/>
          <w:b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t xml:space="preserve">Uwaga: </w:t>
      </w:r>
      <w:r w:rsidRPr="004370A2">
        <w:rPr>
          <w:rFonts w:ascii="Century Gothic" w:hAnsi="Century Gothic"/>
          <w:sz w:val="20"/>
          <w:szCs w:val="20"/>
        </w:rPr>
        <w:t xml:space="preserve">zaznaczyć odpowiednie. </w:t>
      </w:r>
    </w:p>
    <w:p w14:paraId="78C921EE" w14:textId="77777777" w:rsidR="004370A2" w:rsidRPr="004370A2" w:rsidRDefault="004370A2" w:rsidP="004370A2">
      <w:pPr>
        <w:spacing w:after="240"/>
        <w:ind w:hanging="12"/>
        <w:jc w:val="both"/>
        <w:rPr>
          <w:rFonts w:ascii="Century Gothic" w:hAnsi="Century Gothic"/>
          <w:sz w:val="20"/>
          <w:szCs w:val="20"/>
          <w:lang w:val="x-none" w:eastAsia="x-none"/>
        </w:rPr>
      </w:pPr>
      <w:r w:rsidRPr="004370A2">
        <w:rPr>
          <w:rFonts w:ascii="Century Gothic" w:hAnsi="Century Gothic"/>
          <w:b/>
          <w:sz w:val="20"/>
          <w:szCs w:val="20"/>
          <w:lang w:eastAsia="x-none"/>
        </w:rPr>
        <w:t xml:space="preserve">Przez 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Mikroprzedsiębiorstwo</w:t>
      </w:r>
      <w:r w:rsidRPr="004370A2">
        <w:rPr>
          <w:rFonts w:ascii="Century Gothic" w:hAnsi="Century Gothic"/>
          <w:b/>
          <w:sz w:val="20"/>
          <w:szCs w:val="20"/>
          <w:lang w:eastAsia="x-none"/>
        </w:rPr>
        <w:t xml:space="preserve"> rozumie się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:</w:t>
      </w:r>
      <w:r w:rsidRPr="004370A2">
        <w:rPr>
          <w:rFonts w:ascii="Century Gothic" w:hAnsi="Century Gothic"/>
          <w:sz w:val="20"/>
          <w:szCs w:val="20"/>
          <w:lang w:val="x-none" w:eastAsia="x-none"/>
        </w:rPr>
        <w:t xml:space="preserve"> przedsiębiorstwo, które 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zatrudnia mniej niż 10 osób</w:t>
      </w:r>
      <w:r w:rsidRPr="004370A2">
        <w:rPr>
          <w:rFonts w:ascii="Century Gothic" w:hAnsi="Century Gothic"/>
          <w:sz w:val="20"/>
          <w:szCs w:val="20"/>
          <w:lang w:val="x-none" w:eastAsia="x-none"/>
        </w:rPr>
        <w:t xml:space="preserve"> i którego roczny obrót lub roczna suma bilansowa 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nie przekracza 2 milionów EUR</w:t>
      </w:r>
      <w:r w:rsidRPr="004370A2">
        <w:rPr>
          <w:rFonts w:ascii="Century Gothic" w:hAnsi="Century Gothic"/>
          <w:sz w:val="20"/>
          <w:szCs w:val="20"/>
          <w:lang w:val="x-none" w:eastAsia="x-none"/>
        </w:rPr>
        <w:t>.</w:t>
      </w:r>
    </w:p>
    <w:p w14:paraId="5727ADF5" w14:textId="77777777" w:rsidR="004370A2" w:rsidRPr="004370A2" w:rsidRDefault="004370A2" w:rsidP="004370A2">
      <w:pPr>
        <w:spacing w:after="240"/>
        <w:ind w:hanging="12"/>
        <w:jc w:val="both"/>
        <w:rPr>
          <w:rFonts w:ascii="Century Gothic" w:hAnsi="Century Gothic"/>
          <w:sz w:val="20"/>
          <w:szCs w:val="20"/>
          <w:lang w:val="x-none" w:eastAsia="x-none"/>
        </w:rPr>
      </w:pPr>
      <w:r w:rsidRPr="004370A2">
        <w:rPr>
          <w:rFonts w:ascii="Century Gothic" w:hAnsi="Century Gothic"/>
          <w:b/>
          <w:sz w:val="20"/>
          <w:szCs w:val="20"/>
          <w:lang w:eastAsia="x-none"/>
        </w:rPr>
        <w:t xml:space="preserve">Przez 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Małe przedsiębiorstwo</w:t>
      </w:r>
      <w:r w:rsidRPr="004370A2">
        <w:rPr>
          <w:rFonts w:ascii="Century Gothic" w:hAnsi="Century Gothic"/>
          <w:b/>
          <w:sz w:val="20"/>
          <w:szCs w:val="20"/>
          <w:lang w:eastAsia="x-none"/>
        </w:rPr>
        <w:t xml:space="preserve"> rozumie się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:</w:t>
      </w:r>
      <w:r w:rsidRPr="004370A2">
        <w:rPr>
          <w:rFonts w:ascii="Century Gothic" w:hAnsi="Century Gothic"/>
          <w:sz w:val="20"/>
          <w:szCs w:val="20"/>
          <w:lang w:val="x-none" w:eastAsia="x-none"/>
        </w:rPr>
        <w:t xml:space="preserve"> przedsiębiorstwo, które 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zatrudnia mniej niż 50 osób</w:t>
      </w:r>
      <w:r w:rsidRPr="004370A2">
        <w:rPr>
          <w:rFonts w:ascii="Century Gothic" w:hAnsi="Century Gothic"/>
          <w:sz w:val="20"/>
          <w:szCs w:val="20"/>
          <w:lang w:val="x-none" w:eastAsia="x-none"/>
        </w:rPr>
        <w:t xml:space="preserve"> i którego roczny obrót lub roczna suma bilansowa </w:t>
      </w:r>
      <w:r w:rsidRPr="004370A2">
        <w:rPr>
          <w:rFonts w:ascii="Century Gothic" w:hAnsi="Century Gothic"/>
          <w:b/>
          <w:sz w:val="20"/>
          <w:szCs w:val="20"/>
          <w:lang w:val="x-none" w:eastAsia="x-none"/>
        </w:rPr>
        <w:t>nie przekracza 10 milionów EUR</w:t>
      </w:r>
      <w:r w:rsidRPr="004370A2">
        <w:rPr>
          <w:rFonts w:ascii="Century Gothic" w:hAnsi="Century Gothic"/>
          <w:sz w:val="20"/>
          <w:szCs w:val="20"/>
          <w:lang w:val="x-none" w:eastAsia="x-none"/>
        </w:rPr>
        <w:t>.</w:t>
      </w:r>
    </w:p>
    <w:p w14:paraId="28496BA5" w14:textId="5792635A" w:rsidR="004370A2" w:rsidRPr="004370A2" w:rsidRDefault="004370A2" w:rsidP="004370A2">
      <w:pPr>
        <w:jc w:val="both"/>
        <w:rPr>
          <w:rFonts w:ascii="Century Gothic" w:hAnsi="Century Gothic"/>
          <w:b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4370A2">
        <w:rPr>
          <w:rFonts w:ascii="Century Gothic" w:hAnsi="Century Gothic"/>
          <w:sz w:val="20"/>
          <w:szCs w:val="20"/>
        </w:rPr>
        <w:t xml:space="preserve"> i które </w:t>
      </w:r>
      <w:r w:rsidRPr="004370A2">
        <w:rPr>
          <w:rFonts w:ascii="Century Gothic" w:hAnsi="Century Gothic"/>
          <w:b/>
          <w:sz w:val="20"/>
          <w:szCs w:val="20"/>
        </w:rPr>
        <w:t>zatrudniają mniej niż 250 osób</w:t>
      </w:r>
      <w:r w:rsidRPr="004370A2">
        <w:rPr>
          <w:rFonts w:ascii="Century Gothic" w:hAnsi="Century Gothic"/>
          <w:sz w:val="20"/>
          <w:szCs w:val="20"/>
        </w:rPr>
        <w:t xml:space="preserve"> i których </w:t>
      </w:r>
      <w:r w:rsidRPr="004370A2">
        <w:rPr>
          <w:rFonts w:ascii="Century Gothic" w:hAnsi="Century Gothic"/>
          <w:b/>
          <w:sz w:val="20"/>
          <w:szCs w:val="20"/>
        </w:rPr>
        <w:t>roczny obrót nie przekracza 50 milionów EUR</w:t>
      </w:r>
      <w:r w:rsidRPr="004370A2">
        <w:rPr>
          <w:rFonts w:ascii="Century Gothic" w:hAnsi="Century Gothic"/>
          <w:sz w:val="20"/>
          <w:szCs w:val="20"/>
        </w:rPr>
        <w:t xml:space="preserve"> </w:t>
      </w:r>
      <w:r w:rsidRPr="004370A2">
        <w:rPr>
          <w:rFonts w:ascii="Century Gothic" w:hAnsi="Century Gothic"/>
          <w:b/>
          <w:i/>
          <w:sz w:val="20"/>
          <w:szCs w:val="20"/>
        </w:rPr>
        <w:t>lub</w:t>
      </w:r>
      <w:r w:rsidRPr="004370A2">
        <w:rPr>
          <w:rFonts w:ascii="Century Gothic" w:hAnsi="Century Gothic"/>
          <w:sz w:val="20"/>
          <w:szCs w:val="20"/>
        </w:rPr>
        <w:t xml:space="preserve"> </w:t>
      </w:r>
      <w:r w:rsidRPr="004370A2">
        <w:rPr>
          <w:rFonts w:ascii="Century Gothic" w:hAnsi="Century Gothic"/>
          <w:b/>
          <w:sz w:val="20"/>
          <w:szCs w:val="20"/>
        </w:rPr>
        <w:t>roczna suma bilansowa nie przekracza 43 milionów EUR.</w:t>
      </w:r>
    </w:p>
    <w:p w14:paraId="25D62C52" w14:textId="0B2D2F1D" w:rsidR="004370A2" w:rsidRPr="004370A2" w:rsidRDefault="004370A2" w:rsidP="004370A2">
      <w:pPr>
        <w:rPr>
          <w:rFonts w:ascii="Century Gothic" w:hAnsi="Century Gothic"/>
          <w:b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t xml:space="preserve"> 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 Oświadczamy że dokumenty dotyczące Wykonawcy, </w:t>
      </w:r>
      <w:proofErr w:type="spellStart"/>
      <w:r w:rsidRPr="004370A2">
        <w:rPr>
          <w:rFonts w:ascii="Century Gothic" w:hAnsi="Century Gothic"/>
          <w:b/>
          <w:sz w:val="20"/>
          <w:szCs w:val="20"/>
        </w:rPr>
        <w:t>t.j</w:t>
      </w:r>
      <w:proofErr w:type="spellEnd"/>
      <w:r w:rsidRPr="004370A2">
        <w:rPr>
          <w:rFonts w:ascii="Century Gothic" w:hAnsi="Century Gothic"/>
          <w:b/>
          <w:sz w:val="20"/>
          <w:szCs w:val="20"/>
        </w:rPr>
        <w:t>. odpis z Krajowego Rejestru Sądowego jest dostępny pod adresem: www.ms.gov.pl lub odpis z CEIDG pod adresem: www.prod.ceidg.gov.pl</w:t>
      </w:r>
    </w:p>
    <w:p w14:paraId="23B3520A" w14:textId="246EFC1D" w:rsidR="004370A2" w:rsidRPr="004370A2" w:rsidRDefault="004370A2" w:rsidP="004370A2">
      <w:pPr>
        <w:rPr>
          <w:rFonts w:ascii="Century Gothic" w:hAnsi="Century Gothic"/>
          <w:b/>
          <w:sz w:val="20"/>
          <w:szCs w:val="20"/>
        </w:rPr>
      </w:pPr>
      <w:r w:rsidRPr="004370A2">
        <w:rPr>
          <w:rFonts w:ascii="Century Gothic" w:hAnsi="Century Gothic"/>
          <w:b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4370A2">
        <w:rPr>
          <w:rFonts w:ascii="Century Gothic" w:hAnsi="Century Gothic"/>
          <w:b/>
          <w:sz w:val="20"/>
          <w:szCs w:val="20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15F0CD8" w14:textId="77777777" w:rsidR="004370A2" w:rsidRPr="002B53C2" w:rsidRDefault="004370A2" w:rsidP="004370A2">
      <w:pPr>
        <w:rPr>
          <w:b/>
        </w:rPr>
      </w:pPr>
    </w:p>
    <w:p w14:paraId="267C91B0" w14:textId="77777777" w:rsidR="004370A2" w:rsidRPr="002B53C2" w:rsidRDefault="004370A2" w:rsidP="004370A2">
      <w:pPr>
        <w:rPr>
          <w:b/>
        </w:rPr>
      </w:pPr>
    </w:p>
    <w:p w14:paraId="13EDD0E7" w14:textId="77777777" w:rsidR="004370A2" w:rsidRPr="002B53C2" w:rsidRDefault="004370A2" w:rsidP="004370A2">
      <w:pPr>
        <w:rPr>
          <w:b/>
        </w:rPr>
      </w:pPr>
    </w:p>
    <w:p w14:paraId="2573D7BB" w14:textId="77777777" w:rsidR="004370A2" w:rsidRPr="002B53C2" w:rsidRDefault="004370A2" w:rsidP="004370A2">
      <w:pPr>
        <w:rPr>
          <w:b/>
        </w:rPr>
      </w:pPr>
    </w:p>
    <w:p w14:paraId="6D55251B" w14:textId="77777777" w:rsidR="00E664DC" w:rsidRPr="00B62AA5" w:rsidRDefault="00E664DC" w:rsidP="00E664DC">
      <w:pPr>
        <w:spacing w:after="0" w:line="360" w:lineRule="auto"/>
        <w:ind w:left="426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67D6D6C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20"/>
          <w:szCs w:val="20"/>
        </w:rPr>
      </w:pPr>
    </w:p>
    <w:p w14:paraId="44DBC8BD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3EB0C1EB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1E0C243F" w14:textId="77777777"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52D7507D" w14:textId="77777777" w:rsidR="00A264BB" w:rsidRPr="00B62AA5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2937AFD1" w14:textId="77777777" w:rsidR="00A264BB" w:rsidRPr="00B62AA5" w:rsidRDefault="00A264BB" w:rsidP="00A264BB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B62AA5">
        <w:rPr>
          <w:rFonts w:ascii="Century Gothic" w:eastAsia="Calibri" w:hAnsi="Century Gothic" w:cs="Arial"/>
          <w:sz w:val="16"/>
          <w:szCs w:val="16"/>
        </w:rPr>
        <w:t xml:space="preserve">  </w:t>
      </w:r>
      <w:r w:rsidRPr="00B62AA5">
        <w:rPr>
          <w:rFonts w:ascii="Century Gothic" w:eastAsia="Calibri" w:hAnsi="Century Gothic" w:cs="Arial"/>
          <w:sz w:val="16"/>
          <w:szCs w:val="16"/>
        </w:rPr>
        <w:tab/>
      </w:r>
      <w:r w:rsidRPr="00B62AA5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                                                        ....................................................................................</w:t>
      </w:r>
    </w:p>
    <w:p w14:paraId="5860A7B0" w14:textId="77777777"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0F0DDEB6" w14:textId="297A7721"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</w:t>
      </w: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ab/>
        <w:t xml:space="preserve">    (miejscowość, data)                                                                (podpisy osób uprawnionych</w:t>
      </w:r>
    </w:p>
    <w:p w14:paraId="2225A271" w14:textId="77777777"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do reprezentowania Wykonawcy)</w:t>
      </w:r>
    </w:p>
    <w:p w14:paraId="18D596FB" w14:textId="77777777" w:rsidR="00A264BB" w:rsidRPr="00B62AA5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14:paraId="550DCB10" w14:textId="77777777" w:rsidR="00A264BB" w:rsidRPr="00B62AA5" w:rsidRDefault="00A264BB" w:rsidP="00A264BB">
      <w:pPr>
        <w:spacing w:after="0" w:line="360" w:lineRule="auto"/>
        <w:ind w:left="426"/>
        <w:jc w:val="both"/>
        <w:rPr>
          <w:rFonts w:ascii="Century Gothic" w:eastAsia="Calibri" w:hAnsi="Century Gothic" w:cs="Times New Roman"/>
          <w:b/>
          <w:color w:val="FF0000"/>
          <w:sz w:val="16"/>
          <w:szCs w:val="16"/>
        </w:rPr>
      </w:pPr>
    </w:p>
    <w:p w14:paraId="0D340147" w14:textId="77777777" w:rsidR="00A264BB" w:rsidRDefault="00A264BB" w:rsidP="00A264BB"/>
    <w:p w14:paraId="1F21B9D1" w14:textId="77777777" w:rsidR="007822BD" w:rsidRDefault="007822BD"/>
    <w:sectPr w:rsidR="007822BD" w:rsidSect="004B3E3F">
      <w:headerReference w:type="even" r:id="rId7"/>
      <w:headerReference w:type="default" r:id="rId8"/>
      <w:pgSz w:w="11906" w:h="16838"/>
      <w:pgMar w:top="1276" w:right="1106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8609" w14:textId="77777777" w:rsidR="00DC52E8" w:rsidRDefault="00DC52E8" w:rsidP="00A264BB">
      <w:pPr>
        <w:spacing w:after="0" w:line="240" w:lineRule="auto"/>
      </w:pPr>
      <w:r>
        <w:separator/>
      </w:r>
    </w:p>
  </w:endnote>
  <w:endnote w:type="continuationSeparator" w:id="0">
    <w:p w14:paraId="26821F1C" w14:textId="77777777" w:rsidR="00DC52E8" w:rsidRDefault="00DC52E8" w:rsidP="00A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6EBA" w14:textId="77777777" w:rsidR="00DC52E8" w:rsidRDefault="00DC52E8" w:rsidP="00A264BB">
      <w:pPr>
        <w:spacing w:after="0" w:line="240" w:lineRule="auto"/>
      </w:pPr>
      <w:r>
        <w:separator/>
      </w:r>
    </w:p>
  </w:footnote>
  <w:footnote w:type="continuationSeparator" w:id="0">
    <w:p w14:paraId="0FEBE8E5" w14:textId="77777777" w:rsidR="00DC52E8" w:rsidRDefault="00DC52E8" w:rsidP="00A2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DB5" w14:textId="77777777" w:rsidR="008D7249" w:rsidRDefault="003F0C5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73A1" w14:textId="4B00FC65" w:rsidR="00003A2D" w:rsidRPr="00003A2D" w:rsidRDefault="000D541A" w:rsidP="00003A2D">
    <w:pPr>
      <w:spacing w:after="37" w:line="271" w:lineRule="auto"/>
      <w:ind w:right="502" w:hanging="576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6E47D488" wp14:editId="54B15D71">
          <wp:extent cx="48577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>Zadanie</w:t>
    </w:r>
    <w:r w:rsidR="00003A2D" w:rsidRPr="00003A2D">
      <w:rPr>
        <w:rFonts w:ascii="Arial" w:hAnsi="Arial" w:cs="Arial"/>
        <w:b/>
        <w:bCs/>
        <w:caps/>
        <w:sz w:val="24"/>
        <w:szCs w:val="24"/>
      </w:rPr>
      <w:t xml:space="preserve"> </w:t>
    </w:r>
    <w:r w:rsidR="00003A2D" w:rsidRPr="00003A2D">
      <w:rPr>
        <w:rFonts w:ascii="Arial" w:hAnsi="Arial" w:cs="Arial"/>
        <w:b/>
        <w:bCs/>
        <w:sz w:val="18"/>
        <w:szCs w:val="18"/>
      </w:rPr>
      <w:t xml:space="preserve">transport odpadów  na trasie stacja przeładunkowa </w:t>
    </w:r>
    <w:proofErr w:type="spellStart"/>
    <w:r w:rsidR="00003A2D" w:rsidRPr="00003A2D">
      <w:rPr>
        <w:rFonts w:ascii="Arial" w:hAnsi="Arial" w:cs="Arial"/>
        <w:b/>
        <w:bCs/>
        <w:sz w:val="18"/>
        <w:szCs w:val="18"/>
      </w:rPr>
      <w:t>Bardo</w:t>
    </w:r>
    <w:proofErr w:type="spellEnd"/>
    <w:r w:rsidR="00003A2D" w:rsidRPr="00003A2D">
      <w:rPr>
        <w:rFonts w:ascii="Arial" w:hAnsi="Arial" w:cs="Arial"/>
        <w:b/>
        <w:bCs/>
        <w:sz w:val="18"/>
        <w:szCs w:val="18"/>
      </w:rPr>
      <w:t xml:space="preserve"> 11A </w:t>
    </w:r>
    <w:r w:rsidR="00003A2D" w:rsidRPr="00003A2D">
      <w:rPr>
        <w:rFonts w:ascii="Arial" w:hAnsi="Arial" w:cs="Arial"/>
        <w:b/>
        <w:bCs/>
        <w:sz w:val="18"/>
        <w:szCs w:val="18"/>
      </w:rPr>
      <w:br/>
      <w:t xml:space="preserve">k/ Wrześni -Zakład Zagospodarowania Odpadów w </w:t>
    </w:r>
    <w:proofErr w:type="spellStart"/>
    <w:r w:rsidR="00003A2D" w:rsidRPr="00003A2D">
      <w:rPr>
        <w:rFonts w:ascii="Arial" w:hAnsi="Arial" w:cs="Arial"/>
        <w:b/>
        <w:bCs/>
        <w:sz w:val="18"/>
        <w:szCs w:val="18"/>
      </w:rPr>
      <w:t>Lulkowie</w:t>
    </w:r>
    <w:proofErr w:type="spellEnd"/>
    <w:r w:rsidR="00003A2D" w:rsidRPr="00003A2D">
      <w:rPr>
        <w:rFonts w:ascii="Arial" w:hAnsi="Arial" w:cs="Arial"/>
        <w:b/>
        <w:bCs/>
        <w:sz w:val="18"/>
        <w:szCs w:val="18"/>
      </w:rPr>
      <w:t xml:space="preserve"> 12 A, 62-200 Gniezno </w:t>
    </w:r>
  </w:p>
  <w:p w14:paraId="3AFB63C2" w14:textId="52286286" w:rsidR="0028057C" w:rsidRPr="00F35FE0" w:rsidRDefault="00003A2D" w:rsidP="00003A2D">
    <w:pPr>
      <w:spacing w:after="37" w:line="271" w:lineRule="auto"/>
      <w:ind w:right="502" w:hanging="576"/>
      <w:rPr>
        <w:rFonts w:ascii="Century Gothic" w:eastAsia="Century Gothic" w:hAnsi="Century Gothic" w:cs="Century Gothic"/>
        <w:b/>
        <w:bCs/>
        <w:color w:val="000000"/>
        <w:sz w:val="18"/>
        <w:szCs w:val="18"/>
        <w:lang w:eastAsia="pl-PL"/>
      </w:rPr>
    </w:pPr>
    <w:r>
      <w:rPr>
        <w:rFonts w:ascii="Arial" w:hAnsi="Arial" w:cs="Arial"/>
        <w:b/>
        <w:sz w:val="18"/>
        <w:szCs w:val="18"/>
      </w:rPr>
      <w:t xml:space="preserve">            </w:t>
    </w:r>
    <w:r w:rsidR="000D541A" w:rsidRPr="004B0979">
      <w:rPr>
        <w:rFonts w:ascii="Arial" w:hAnsi="Arial" w:cs="Arial"/>
        <w:b/>
        <w:sz w:val="18"/>
        <w:szCs w:val="18"/>
      </w:rPr>
      <w:t>Nr zamówienia:</w:t>
    </w:r>
    <w:r w:rsidR="00BE5609">
      <w:rPr>
        <w:rFonts w:ascii="Arial" w:hAnsi="Arial" w:cs="Arial"/>
        <w:b/>
        <w:sz w:val="18"/>
        <w:szCs w:val="18"/>
      </w:rPr>
      <w:t xml:space="preserve"> ZP-URB-</w:t>
    </w:r>
    <w:r>
      <w:rPr>
        <w:rFonts w:ascii="Arial" w:hAnsi="Arial" w:cs="Arial"/>
        <w:b/>
        <w:sz w:val="18"/>
        <w:szCs w:val="18"/>
      </w:rPr>
      <w:t>9</w:t>
    </w:r>
    <w:r w:rsidR="000D541A" w:rsidRPr="004B0979">
      <w:rPr>
        <w:rFonts w:ascii="Arial" w:hAnsi="Arial" w:cs="Arial"/>
        <w:b/>
        <w:sz w:val="18"/>
        <w:szCs w:val="18"/>
      </w:rPr>
      <w:t>-20</w:t>
    </w:r>
    <w:r w:rsidR="00F35FE0"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t>1</w:t>
    </w:r>
    <w:r w:rsidR="000D541A" w:rsidRPr="004B0979">
      <w:rPr>
        <w:rFonts w:ascii="Arial" w:hAnsi="Arial" w:cs="Arial"/>
        <w:b/>
        <w:sz w:val="18"/>
        <w:szCs w:val="18"/>
      </w:rPr>
      <w:t xml:space="preserve"> </w:t>
    </w:r>
    <w:r w:rsidR="00245633" w:rsidRPr="004B0979">
      <w:rPr>
        <w:rFonts w:ascii="Century Gothic" w:hAnsi="Century Gothic" w:cs="Arial"/>
        <w:b/>
        <w:sz w:val="18"/>
        <w:szCs w:val="18"/>
      </w:rPr>
      <w:t xml:space="preserve">    </w:t>
    </w:r>
  </w:p>
  <w:p w14:paraId="592EDA2C" w14:textId="77777777" w:rsidR="000867FD" w:rsidRPr="00FE0BA0" w:rsidRDefault="003F0C5D" w:rsidP="0092007E">
    <w:pPr>
      <w:spacing w:after="0" w:line="240" w:lineRule="auto"/>
      <w:rPr>
        <w:rFonts w:ascii="Century Gothic" w:hAnsi="Century Gothic" w:cs="Arial"/>
        <w:sz w:val="18"/>
        <w:szCs w:val="18"/>
      </w:rPr>
    </w:pPr>
    <w:r w:rsidRPr="007E7D7A">
      <w:rPr>
        <w:rFonts w:ascii="Century Gothic" w:hAnsi="Century Gothic" w:cs="Arial"/>
        <w:b/>
        <w:sz w:val="18"/>
        <w:szCs w:val="18"/>
      </w:rPr>
      <w:t xml:space="preserve">Dokument: </w:t>
    </w:r>
    <w:r w:rsidR="0092007E">
      <w:rPr>
        <w:rFonts w:ascii="Century Gothic" w:hAnsi="Century Gothic" w:cs="Arial"/>
        <w:b/>
        <w:sz w:val="18"/>
        <w:szCs w:val="18"/>
      </w:rPr>
      <w:t>Formularz ofertowy</w:t>
    </w:r>
    <w:r w:rsidRPr="007E7D7A">
      <w:rPr>
        <w:rFonts w:ascii="Century Gothic" w:hAnsi="Century Gothic" w:cs="Arial"/>
        <w:b/>
        <w:sz w:val="18"/>
        <w:szCs w:val="18"/>
      </w:rPr>
      <w:tab/>
    </w:r>
    <w:r w:rsidR="0028057C" w:rsidRPr="00C67882">
      <w:rPr>
        <w:rFonts w:ascii="Century Gothic" w:hAnsi="Century Gothic" w:cs="Arial"/>
        <w:b/>
        <w:sz w:val="18"/>
        <w:szCs w:val="18"/>
      </w:rPr>
      <w:t xml:space="preserve">                                                                           </w:t>
    </w:r>
    <w:r w:rsidR="0092007E" w:rsidRPr="00C67882">
      <w:rPr>
        <w:rFonts w:ascii="Century Gothic" w:hAnsi="Century Gothic" w:cs="Arial"/>
        <w:b/>
        <w:sz w:val="18"/>
        <w:szCs w:val="18"/>
      </w:rPr>
      <w:t xml:space="preserve">                              </w:t>
    </w:r>
    <w:r w:rsidRPr="00C67882">
      <w:rPr>
        <w:rFonts w:ascii="Century Gothic" w:hAnsi="Century Gothic" w:cs="Arial"/>
        <w:b/>
        <w:sz w:val="18"/>
        <w:szCs w:val="18"/>
      </w:rPr>
      <w:t xml:space="preserve">Załącznik nr  </w:t>
    </w:r>
    <w:r w:rsidR="00F746EC">
      <w:rPr>
        <w:rFonts w:ascii="Century Gothic" w:hAnsi="Century Gothic" w:cs="Arial"/>
        <w:b/>
        <w:sz w:val="18"/>
        <w:szCs w:val="18"/>
      </w:rPr>
      <w:t>1</w:t>
    </w:r>
    <w:r w:rsidR="00245633">
      <w:rPr>
        <w:rFonts w:ascii="Century Gothic" w:hAnsi="Century Gothic" w:cs="Arial"/>
        <w:b/>
        <w:sz w:val="18"/>
        <w:szCs w:val="18"/>
      </w:rPr>
      <w:t xml:space="preserve">     </w:t>
    </w:r>
  </w:p>
  <w:p w14:paraId="7574BBDF" w14:textId="77777777" w:rsidR="000867FD" w:rsidRPr="00FE0BA0" w:rsidRDefault="003F0C5D" w:rsidP="000867FD">
    <w:pPr>
      <w:tabs>
        <w:tab w:val="center" w:pos="4536"/>
        <w:tab w:val="right" w:pos="9072"/>
      </w:tabs>
      <w:spacing w:line="240" w:lineRule="auto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A9197" wp14:editId="34902A05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7D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6EF1"/>
    <w:multiLevelType w:val="hybridMultilevel"/>
    <w:tmpl w:val="A0AA18A2"/>
    <w:lvl w:ilvl="0" w:tplc="69BA9CC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BB"/>
    <w:rsid w:val="00003A2D"/>
    <w:rsid w:val="000258FF"/>
    <w:rsid w:val="000340D3"/>
    <w:rsid w:val="00044334"/>
    <w:rsid w:val="00051EF1"/>
    <w:rsid w:val="00066E6D"/>
    <w:rsid w:val="000B0BAE"/>
    <w:rsid w:val="000B3131"/>
    <w:rsid w:val="000C1443"/>
    <w:rsid w:val="000D36B2"/>
    <w:rsid w:val="000D541A"/>
    <w:rsid w:val="00120CB4"/>
    <w:rsid w:val="001258E6"/>
    <w:rsid w:val="0012682D"/>
    <w:rsid w:val="00167DFA"/>
    <w:rsid w:val="00193767"/>
    <w:rsid w:val="00245633"/>
    <w:rsid w:val="0028057C"/>
    <w:rsid w:val="002D296F"/>
    <w:rsid w:val="00342BC5"/>
    <w:rsid w:val="00361F48"/>
    <w:rsid w:val="003648BB"/>
    <w:rsid w:val="003F0C5D"/>
    <w:rsid w:val="0041169E"/>
    <w:rsid w:val="00423FF8"/>
    <w:rsid w:val="004370A2"/>
    <w:rsid w:val="00437289"/>
    <w:rsid w:val="0047134A"/>
    <w:rsid w:val="004B0979"/>
    <w:rsid w:val="004B3E3F"/>
    <w:rsid w:val="004C035D"/>
    <w:rsid w:val="0050642E"/>
    <w:rsid w:val="0056486B"/>
    <w:rsid w:val="00602334"/>
    <w:rsid w:val="00603235"/>
    <w:rsid w:val="00647D70"/>
    <w:rsid w:val="00662962"/>
    <w:rsid w:val="00665003"/>
    <w:rsid w:val="00710E58"/>
    <w:rsid w:val="00712305"/>
    <w:rsid w:val="00751E47"/>
    <w:rsid w:val="007822BD"/>
    <w:rsid w:val="007A0A3C"/>
    <w:rsid w:val="007C27E2"/>
    <w:rsid w:val="0087157B"/>
    <w:rsid w:val="008A107D"/>
    <w:rsid w:val="008B46B4"/>
    <w:rsid w:val="00904063"/>
    <w:rsid w:val="0092007E"/>
    <w:rsid w:val="00966095"/>
    <w:rsid w:val="009F6FA6"/>
    <w:rsid w:val="00A264BB"/>
    <w:rsid w:val="00A57427"/>
    <w:rsid w:val="00AA2327"/>
    <w:rsid w:val="00AA7A18"/>
    <w:rsid w:val="00AD09F0"/>
    <w:rsid w:val="00B50CAE"/>
    <w:rsid w:val="00B659E4"/>
    <w:rsid w:val="00B92AD1"/>
    <w:rsid w:val="00BE4DC4"/>
    <w:rsid w:val="00BE5609"/>
    <w:rsid w:val="00BF3CBF"/>
    <w:rsid w:val="00C16925"/>
    <w:rsid w:val="00C67882"/>
    <w:rsid w:val="00D12570"/>
    <w:rsid w:val="00D26C6B"/>
    <w:rsid w:val="00D53198"/>
    <w:rsid w:val="00D61C4F"/>
    <w:rsid w:val="00D91693"/>
    <w:rsid w:val="00D9344E"/>
    <w:rsid w:val="00DC52E8"/>
    <w:rsid w:val="00DD1CE7"/>
    <w:rsid w:val="00DD7E5C"/>
    <w:rsid w:val="00E664DC"/>
    <w:rsid w:val="00EC7D47"/>
    <w:rsid w:val="00EE2EB3"/>
    <w:rsid w:val="00F12420"/>
    <w:rsid w:val="00F35FE0"/>
    <w:rsid w:val="00F507E5"/>
    <w:rsid w:val="00F746EC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F43D"/>
  <w15:docId w15:val="{A562BC97-AB03-4140-B261-4967201D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BB"/>
  </w:style>
  <w:style w:type="paragraph" w:styleId="Nagwek4">
    <w:name w:val="heading 4"/>
    <w:basedOn w:val="Normalny"/>
    <w:next w:val="Normalny"/>
    <w:link w:val="Nagwek4Znak"/>
    <w:qFormat/>
    <w:rsid w:val="00A5742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BB"/>
  </w:style>
  <w:style w:type="paragraph" w:styleId="Nagwek">
    <w:name w:val="header"/>
    <w:basedOn w:val="Normalny"/>
    <w:link w:val="NagwekZnak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4BB"/>
  </w:style>
  <w:style w:type="paragraph" w:styleId="Tekstdymka">
    <w:name w:val="Balloon Text"/>
    <w:basedOn w:val="Normalny"/>
    <w:link w:val="TekstdymkaZnak"/>
    <w:uiPriority w:val="99"/>
    <w:semiHidden/>
    <w:unhideWhenUsed/>
    <w:rsid w:val="000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742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Katarzyna Kolenda</cp:lastModifiedBy>
  <cp:revision>29</cp:revision>
  <cp:lastPrinted>2017-05-30T07:02:00Z</cp:lastPrinted>
  <dcterms:created xsi:type="dcterms:W3CDTF">2017-10-03T10:27:00Z</dcterms:created>
  <dcterms:modified xsi:type="dcterms:W3CDTF">2021-07-06T20:57:00Z</dcterms:modified>
</cp:coreProperties>
</file>